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E48A" w14:textId="77777777" w:rsidR="00C5748A" w:rsidRPr="00555193" w:rsidRDefault="00C5748A" w:rsidP="00F21566">
      <w:pPr>
        <w:spacing w:before="8" w:after="0" w:line="200" w:lineRule="exact"/>
        <w:jc w:val="both"/>
        <w:rPr>
          <w:color w:val="404F21"/>
          <w:sz w:val="20"/>
          <w:szCs w:val="20"/>
        </w:rPr>
      </w:pPr>
    </w:p>
    <w:p w14:paraId="2B9A6A96" w14:textId="71947BD0" w:rsidR="00C5748A" w:rsidRPr="003B28C7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 w:rsidRPr="00555193">
        <w:rPr>
          <w:noProof/>
          <w:color w:val="404F21"/>
          <w:lang w:eastAsia="ca-ES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G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6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-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De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1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bà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8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  <w:lang w:val="es-ES_tradnl"/>
        </w:rPr>
        <w:t>d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l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</w:rPr>
        <w:t>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o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j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c</w:t>
      </w:r>
      <w:r w:rsidR="0055519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te</w:t>
      </w:r>
    </w:p>
    <w:p w14:paraId="5DF7B7E9" w14:textId="77777777" w:rsidR="00C5748A" w:rsidRPr="00DE3189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4567A701" w14:textId="77777777" w:rsidR="00C5748A" w:rsidRDefault="00C5748A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47F1D5A4" w14:textId="77777777" w:rsidR="00972276" w:rsidRPr="00F21566" w:rsidRDefault="00972276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347EA0F0" w14:textId="5948AC9D" w:rsidR="00C5748A" w:rsidRPr="00555193" w:rsidRDefault="00590FFB" w:rsidP="00555193">
      <w:pPr>
        <w:pStyle w:val="Pargrafdellista"/>
        <w:numPr>
          <w:ilvl w:val="0"/>
          <w:numId w:val="11"/>
        </w:numPr>
        <w:spacing w:after="0" w:line="247" w:lineRule="exact"/>
        <w:ind w:left="426" w:right="6341" w:hanging="231"/>
        <w:jc w:val="both"/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</w:pPr>
      <w:r w:rsidRPr="00555193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SOBRE L’ENTITAT</w:t>
      </w:r>
    </w:p>
    <w:p w14:paraId="78F0ED47" w14:textId="77777777" w:rsidR="00C5748A" w:rsidRPr="00555193" w:rsidRDefault="00C5748A" w:rsidP="00F21566">
      <w:pPr>
        <w:spacing w:before="4" w:after="0" w:line="150" w:lineRule="exact"/>
        <w:jc w:val="both"/>
        <w:rPr>
          <w:color w:val="404F21"/>
          <w:sz w:val="15"/>
          <w:szCs w:val="15"/>
        </w:rPr>
      </w:pPr>
    </w:p>
    <w:p w14:paraId="4DCBB1AE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AD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7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BÀ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</w:rPr>
        <w:t>Q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U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</w:rPr>
        <w:t>ES</w:t>
      </w:r>
    </w:p>
    <w:p w14:paraId="1A6C47D7" w14:textId="0A26B8A5" w:rsidR="00C5748A" w:rsidRPr="00B4763D" w:rsidRDefault="008A60E3" w:rsidP="00B4763D">
      <w:pPr>
        <w:tabs>
          <w:tab w:val="left" w:pos="3686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l</w:t>
      </w:r>
      <w:r w:rsidR="00012B1E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/de la 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sol·licitant</w:t>
      </w:r>
      <w:r w:rsidR="002A7102" w:rsidRPr="00B4763D">
        <w:rPr>
          <w:rFonts w:ascii="Arial Narrow" w:eastAsia="Arial Narrow" w:hAnsi="Arial Narrow" w:cs="Arial Narrow"/>
          <w:spacing w:val="2"/>
          <w:sz w:val="20"/>
          <w:szCs w:val="20"/>
        </w:rPr>
        <w:t>.</w:t>
      </w:r>
    </w:p>
    <w:p w14:paraId="3B352B2A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 L’ENTITAT</w:t>
      </w:r>
    </w:p>
    <w:p w14:paraId="01C5BA36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ò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u 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val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q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377EED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stent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vitat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ob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198555D4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PRINCIPALS PROJECTES I/O SERVEIS DESENVOLUPATS</w:t>
      </w:r>
    </w:p>
    <w:p w14:paraId="2B3A5FF0" w14:textId="27ED2E27" w:rsidR="00C5748A" w:rsidRPr="00B4763D" w:rsidRDefault="008A60E3" w:rsidP="00B4763D">
      <w:pPr>
        <w:tabs>
          <w:tab w:val="left" w:pos="993"/>
        </w:tabs>
        <w:spacing w:before="51" w:after="0" w:line="216" w:lineRule="exact"/>
        <w:ind w:left="993" w:right="6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="008D1B4B">
        <w:rPr>
          <w:rFonts w:ascii="Arial Narrow" w:eastAsia="Arial Narrow" w:hAnsi="Arial Narrow" w:cs="Arial Narrow"/>
          <w:spacing w:val="12"/>
          <w:sz w:val="20"/>
          <w:szCs w:val="20"/>
        </w:rPr>
        <w:t xml:space="preserve">l’any </w:t>
      </w:r>
      <w:r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2</w:t>
      </w:r>
      <w:r w:rsidRPr="008D1B4B">
        <w:rPr>
          <w:rFonts w:ascii="Arial Narrow" w:eastAsia="Arial Narrow" w:hAnsi="Arial Narrow" w:cs="Arial Narrow"/>
          <w:b/>
          <w:spacing w:val="5"/>
          <w:sz w:val="20"/>
          <w:szCs w:val="20"/>
        </w:rPr>
        <w:t>0</w:t>
      </w:r>
      <w:r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1</w:t>
      </w:r>
      <w:r w:rsidR="00A268F4">
        <w:rPr>
          <w:rFonts w:ascii="Arial Narrow" w:eastAsia="Arial Narrow" w:hAnsi="Arial Narrow" w:cs="Arial Narrow"/>
          <w:b/>
          <w:spacing w:val="3"/>
          <w:sz w:val="20"/>
          <w:szCs w:val="20"/>
        </w:rPr>
        <w:t>8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durada (m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>esos),</w:t>
      </w:r>
      <w:bookmarkStart w:id="0" w:name="_GoBack"/>
      <w:bookmarkEnd w:id="0"/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entitats col·laboradores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,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si escau, beneficiaris </w:t>
      </w:r>
      <w:r w:rsidR="00F21566" w:rsidRPr="00B4763D">
        <w:rPr>
          <w:rFonts w:ascii="Arial Narrow" w:eastAsia="Arial Narrow" w:hAnsi="Arial Narrow" w:cs="Arial Narrow"/>
          <w:spacing w:val="3"/>
          <w:sz w:val="20"/>
          <w:szCs w:val="20"/>
        </w:rPr>
        <w:t>directes (col·lectiu, barri, di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stricte, altres)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.</w:t>
      </w:r>
    </w:p>
    <w:p w14:paraId="797F5453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BASE SOCIAL</w:t>
      </w:r>
      <w:r w:rsidR="00ED09A5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RECURSOS HUMANS DE SOL·LICITANT</w:t>
      </w:r>
    </w:p>
    <w:p w14:paraId="24D2E1B3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associades,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="00ED09A5"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untà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s.</w:t>
      </w:r>
    </w:p>
    <w:p w14:paraId="49295915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FINANÇAMENT DE L’ENTITAT</w:t>
      </w:r>
    </w:p>
    <w:p w14:paraId="524B584A" w14:textId="794E361E" w:rsidR="00C5748A" w:rsidRPr="00B4763D" w:rsidRDefault="00ED09A5" w:rsidP="00B4763D">
      <w:pPr>
        <w:tabs>
          <w:tab w:val="left" w:pos="993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sz w:val="20"/>
          <w:szCs w:val="20"/>
        </w:rPr>
        <w:t>Ingressos i despeses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="00CE69D1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’an</w:t>
      </w:r>
      <w:r w:rsidR="008A60E3" w:rsidRPr="00B4763D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8A60E3"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201</w:t>
      </w:r>
      <w:r w:rsidR="00A268F4">
        <w:rPr>
          <w:rFonts w:ascii="Arial Narrow" w:eastAsia="Arial Narrow" w:hAnsi="Arial Narrow" w:cs="Arial Narrow"/>
          <w:b/>
          <w:bCs/>
          <w:sz w:val="20"/>
          <w:szCs w:val="20"/>
        </w:rPr>
        <w:t>8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(d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 xml:space="preserve">t 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l’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at)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En cas de no disposar de les dades de tancame</w:t>
      </w:r>
      <w:r w:rsidR="00074F7F">
        <w:rPr>
          <w:rFonts w:ascii="Arial Narrow" w:eastAsia="Arial Narrow" w:hAnsi="Arial Narrow" w:cs="Arial Narrow"/>
          <w:sz w:val="20"/>
          <w:szCs w:val="20"/>
        </w:rPr>
        <w:t>nt de l’any 2017</w:t>
      </w:r>
      <w:r w:rsidR="000D467D" w:rsidRPr="00B4763D">
        <w:rPr>
          <w:rFonts w:ascii="Arial Narrow" w:eastAsia="Arial Narrow" w:hAnsi="Arial Narrow" w:cs="Arial Narrow"/>
          <w:sz w:val="20"/>
          <w:szCs w:val="20"/>
        </w:rPr>
        <w:t xml:space="preserve">, introduir una </w:t>
      </w:r>
      <w:r w:rsidRPr="00B4763D">
        <w:rPr>
          <w:rFonts w:ascii="Arial Narrow" w:eastAsia="Arial Narrow" w:hAnsi="Arial Narrow" w:cs="Arial Narrow"/>
          <w:sz w:val="20"/>
          <w:szCs w:val="20"/>
        </w:rPr>
        <w:t>previsió. Perce</w:t>
      </w:r>
      <w:r w:rsidR="0069228C"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="00F6419B" w:rsidRPr="00B4763D">
        <w:rPr>
          <w:rFonts w:ascii="Arial Narrow" w:eastAsia="Arial Narrow" w:hAnsi="Arial Narrow" w:cs="Arial Narrow"/>
          <w:sz w:val="20"/>
          <w:szCs w:val="20"/>
        </w:rPr>
        <w:t>tatges de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finançament propi, privat i públic respecte el total d’ingressos.</w:t>
      </w:r>
    </w:p>
    <w:p w14:paraId="2F86EAAC" w14:textId="77777777" w:rsidR="00ED09A5" w:rsidRPr="00555193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</w:p>
    <w:p w14:paraId="65E58F84" w14:textId="77777777" w:rsidR="00C5748A" w:rsidRPr="00555193" w:rsidRDefault="00C5748A" w:rsidP="00F21566">
      <w:pPr>
        <w:spacing w:before="3" w:after="0" w:line="120" w:lineRule="exact"/>
        <w:jc w:val="both"/>
        <w:rPr>
          <w:rFonts w:ascii="Arial Narrow" w:hAnsi="Arial Narrow"/>
          <w:color w:val="404F21"/>
          <w:sz w:val="12"/>
          <w:szCs w:val="12"/>
        </w:rPr>
      </w:pPr>
    </w:p>
    <w:p w14:paraId="32BF9C49" w14:textId="77777777" w:rsidR="00C5748A" w:rsidRPr="00555193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404F21"/>
        </w:rPr>
      </w:pPr>
      <w:r w:rsidRPr="00555193">
        <w:rPr>
          <w:rFonts w:ascii="Arial Narrow" w:hAnsi="Arial Narrow"/>
          <w:noProof/>
          <w:color w:val="404F21"/>
          <w:lang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.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 xml:space="preserve">L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P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J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PRESEN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2"/>
          <w:position w:val="-1"/>
        </w:rPr>
        <w:t>T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 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SU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</w:rPr>
        <w:t>V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ENC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Ó</w:t>
      </w:r>
    </w:p>
    <w:p w14:paraId="7BDB747B" w14:textId="77777777" w:rsidR="00C5748A" w:rsidRPr="00555193" w:rsidRDefault="00C5748A" w:rsidP="00F21566">
      <w:pPr>
        <w:spacing w:before="7" w:after="0" w:line="150" w:lineRule="exact"/>
        <w:jc w:val="both"/>
        <w:rPr>
          <w:rFonts w:ascii="Arial Narrow" w:hAnsi="Arial Narrow"/>
          <w:color w:val="404F21"/>
          <w:sz w:val="15"/>
          <w:szCs w:val="15"/>
        </w:rPr>
      </w:pPr>
    </w:p>
    <w:p w14:paraId="2D109C54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IDENTIFICACIÓ</w:t>
      </w:r>
    </w:p>
    <w:p w14:paraId="714A0FEA" w14:textId="1C057439" w:rsidR="00C5748A" w:rsidRPr="00972276" w:rsidRDefault="00ED09A5" w:rsidP="00972276">
      <w:pPr>
        <w:spacing w:before="37"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>Persona de contacte responsable del projecte i telèfon o mail de contacte,</w:t>
      </w:r>
      <w:r w:rsidR="00F21566"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 xml:space="preserve"> </w:t>
      </w:r>
      <w:r w:rsidRPr="00524986">
        <w:rPr>
          <w:rFonts w:ascii="Arial Narrow" w:eastAsia="Courier New" w:hAnsi="Arial Narrow" w:cs="Courier New"/>
          <w:b/>
          <w:position w:val="1"/>
          <w:sz w:val="20"/>
          <w:szCs w:val="20"/>
        </w:rPr>
        <w:t>d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eno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inaci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,</w:t>
      </w:r>
      <w:r w:rsidR="008A60E3" w:rsidRPr="00524986">
        <w:rPr>
          <w:rFonts w:ascii="Arial Narrow" w:eastAsia="Arial Narrow" w:hAnsi="Arial Narrow" w:cs="Arial Narrow"/>
          <w:b/>
          <w:bCs/>
          <w:spacing w:val="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b</w:t>
      </w:r>
      <w:r w:rsidR="008A60E3" w:rsidRPr="00524986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te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og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qua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esen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>(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ego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ns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1531FC" w:rsidRPr="00524986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>Document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1</w:t>
      </w:r>
      <w:r w:rsidR="008A60E3" w:rsidRPr="00524986">
        <w:rPr>
          <w:rFonts w:ascii="Arial Narrow" w:eastAsia="Arial Narrow" w:hAnsi="Arial Narrow" w:cs="Arial Narrow"/>
          <w:spacing w:val="21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la</w:t>
      </w:r>
      <w:r w:rsidR="008A60E3" w:rsidRPr="00524986">
        <w:rPr>
          <w:rFonts w:ascii="Arial Narrow" w:eastAsia="Arial Narrow" w:hAnsi="Arial Narrow" w:cs="Arial Narrow"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sol·licitud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subve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524986">
        <w:rPr>
          <w:rFonts w:ascii="Arial Narrow" w:eastAsia="Arial Narrow" w:hAnsi="Arial Narrow" w:cs="Arial Narrow"/>
          <w:spacing w:val="-7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)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="008A60E3" w:rsidRPr="00972276">
        <w:rPr>
          <w:rFonts w:ascii="Arial Narrow" w:eastAsia="Arial Narrow" w:hAnsi="Arial Narrow" w:cs="Arial Narrow"/>
          <w:spacing w:val="11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llo</w:t>
      </w:r>
      <w:r w:rsidR="008A60E3" w:rsidRPr="0097227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b/>
          <w:bCs/>
          <w:spacing w:val="17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97227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rea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li</w:t>
      </w:r>
      <w:r w:rsidR="008A60E3" w:rsidRPr="00972276">
        <w:rPr>
          <w:rFonts w:ascii="Arial Narrow" w:eastAsia="Arial Narrow" w:hAnsi="Arial Narrow" w:cs="Arial Narrow"/>
          <w:spacing w:val="10"/>
          <w:position w:val="1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97227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972276">
        <w:rPr>
          <w:rFonts w:ascii="Arial Narrow" w:eastAsia="Arial Narrow" w:hAnsi="Arial Narrow" w:cs="Arial Narrow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col·laboradores</w:t>
      </w:r>
      <w:r w:rsidR="008A60E3" w:rsidRPr="00972276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q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u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st</w:t>
      </w:r>
      <w:r w:rsidR="008A60E3" w:rsidRPr="00972276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te,</w:t>
      </w:r>
      <w:r w:rsidR="008A60E3" w:rsidRPr="00972276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’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inic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f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ina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aci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te.</w:t>
      </w:r>
    </w:p>
    <w:p w14:paraId="41517633" w14:textId="77777777" w:rsidR="00C5748A" w:rsidRPr="00555193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 xml:space="preserve">FONAMENTS I QUALITAT DEL PROJECTE </w:t>
      </w:r>
    </w:p>
    <w:p w14:paraId="6D30557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DEL PROJECTE</w:t>
      </w:r>
    </w:p>
    <w:p w14:paraId="724BDFB7" w14:textId="77777777" w:rsidR="00C5748A" w:rsidRPr="00B4763D" w:rsidRDefault="008A60E3" w:rsidP="00B4763D">
      <w:pPr>
        <w:tabs>
          <w:tab w:val="left" w:pos="1418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xp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ica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ats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63D26AE3" w14:textId="77777777" w:rsidR="00417EA0" w:rsidRPr="00555193" w:rsidRDefault="00417EA0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JUSTIFICACIÓ DEL PROJECTE</w:t>
      </w:r>
    </w:p>
    <w:p w14:paraId="1A5B669A" w14:textId="77777777" w:rsidR="00417EA0" w:rsidRPr="00B4763D" w:rsidRDefault="00417EA0" w:rsidP="00B4763D">
      <w:pPr>
        <w:tabs>
          <w:tab w:val="left" w:pos="1418"/>
        </w:tabs>
        <w:spacing w:before="81" w:after="0" w:line="240" w:lineRule="auto"/>
        <w:ind w:left="993" w:right="-20"/>
        <w:jc w:val="both"/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Antecedents del projecte, justificació de la seva necessitat, valors que promou, voluntat de perman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è</w:t>
      </w:r>
      <w:r w:rsidRPr="00B4763D">
        <w:rPr>
          <w:rFonts w:ascii="Arial Narrow" w:eastAsia="Courier New" w:hAnsi="Arial Narrow" w:cs="Courier New"/>
          <w:b/>
          <w:sz w:val="20"/>
          <w:szCs w:val="20"/>
        </w:rPr>
        <w:t>ncia en el temps.</w:t>
      </w:r>
    </w:p>
    <w:p w14:paraId="3F7BD725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DESTINATARIS DEL PROJECTE</w:t>
      </w:r>
    </w:p>
    <w:p w14:paraId="0CF97EEF" w14:textId="77777777" w:rsidR="00C5748A" w:rsidRPr="00B4763D" w:rsidRDefault="008A60E3" w:rsidP="00B4763D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Breu descripció del col·lectiu destinatari del projecte. Cal descriure, si escau, la participació del col·lectiu destinatari en el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é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x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z w:val="20"/>
          <w:szCs w:val="20"/>
        </w:rPr>
        <w:t>ó i</w:t>
      </w:r>
      <w:r w:rsidRPr="00B4763D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eg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te.</w:t>
      </w:r>
    </w:p>
    <w:p w14:paraId="5A875E2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OBJECTIU</w:t>
      </w:r>
      <w:r w:rsidR="00024422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</w:t>
      </w:r>
    </w:p>
    <w:p w14:paraId="633F595B" w14:textId="3CA6923A" w:rsidR="00C5748A" w:rsidRPr="00B4763D" w:rsidRDefault="008A60E3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Objectiu</w:t>
      </w:r>
      <w:r w:rsidR="00417EA0"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general</w:t>
      </w:r>
      <w:r w:rsidR="00024422" w:rsidRPr="00B4763D">
        <w:rPr>
          <w:rFonts w:ascii="Arial Narrow" w:eastAsia="Arial Narrow" w:hAnsi="Arial Narrow" w:cs="Arial Narrow"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fi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alita</w:t>
      </w:r>
      <w:r w:rsidR="00A15814" w:rsidRPr="00B4763D">
        <w:rPr>
          <w:rFonts w:ascii="Arial Narrow" w:eastAsia="Arial Narrow" w:hAnsi="Arial Narrow" w:cs="Arial Narrow"/>
          <w:bCs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oj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cte</w:t>
      </w:r>
      <w:r w:rsidR="00E2230F">
        <w:t>.</w:t>
      </w:r>
      <w:permStart w:id="1602562583" w:edGrp="everyone"/>
      <w:permEnd w:id="1602562583"/>
    </w:p>
    <w:p w14:paraId="12D65FD9" w14:textId="20A8731B" w:rsidR="00B4763D" w:rsidRDefault="00B4763D" w:rsidP="00B4763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PERSPECTIVA DE GÈNERE</w:t>
      </w:r>
    </w:p>
    <w:p w14:paraId="7954974A" w14:textId="59D68B31" w:rsidR="00B4763D" w:rsidRPr="00B4763D" w:rsidRDefault="00B4763D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</w:rPr>
      </w:pPr>
      <w:r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Descripció de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l’aplicació de la perspectiva de gènere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 en el projecte</w:t>
      </w:r>
    </w:p>
    <w:p w14:paraId="1053DCD7" w14:textId="4F3E0717" w:rsidR="00C5748A" w:rsidRPr="00555193" w:rsidRDefault="00C90C6B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D’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EXECUCIÓ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AVALUACIÓ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DEL PROJECTE</w:t>
      </w:r>
    </w:p>
    <w:p w14:paraId="7C4BE357" w14:textId="6A75ADE2" w:rsidR="00024422" w:rsidRPr="00B4763D" w:rsidRDefault="00B4763D" w:rsidP="00B4763D">
      <w:pPr>
        <w:tabs>
          <w:tab w:val="left" w:pos="1276"/>
        </w:tabs>
        <w:spacing w:before="50" w:after="0" w:line="216" w:lineRule="auto"/>
        <w:ind w:left="993" w:right="62"/>
        <w:jc w:val="both"/>
        <w:rPr>
          <w:rFonts w:ascii="Arial Narrow" w:eastAsia="Courier New" w:hAnsi="Arial Narrow" w:cs="Courier New"/>
          <w:b/>
          <w:sz w:val="20"/>
          <w:szCs w:val="20"/>
        </w:rPr>
      </w:pPr>
      <w:r>
        <w:rPr>
          <w:rFonts w:ascii="Arial Narrow" w:eastAsia="Courier New" w:hAnsi="Arial Narrow" w:cs="Courier New"/>
          <w:b/>
          <w:sz w:val="20"/>
          <w:szCs w:val="20"/>
        </w:rPr>
        <w:t>A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ccions indispensables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per aconseguir cadascun dels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, amb els indicadors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que mesuraran si s’han assolit 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, les persones que hi partici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p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aran i les dates d’inici i fi de cada activitat.</w:t>
      </w:r>
    </w:p>
    <w:p w14:paraId="065D8C80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COMUNICACIÓ I DIFUSIÓ</w:t>
      </w:r>
      <w:r w:rsidR="00C90C6B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DEL PROJECTE</w:t>
      </w:r>
    </w:p>
    <w:p w14:paraId="4DE3C2C5" w14:textId="2B85FA40" w:rsidR="00C5748A" w:rsidRPr="00B4763D" w:rsidRDefault="00C90C6B" w:rsidP="00B4763D">
      <w:pPr>
        <w:tabs>
          <w:tab w:val="left" w:pos="1418"/>
        </w:tabs>
        <w:spacing w:before="51" w:line="216" w:lineRule="exact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Metodologia i</w:t>
      </w:r>
      <w:r w:rsidR="00A15814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 organització de la comunicació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: descripció de les accions comunicatives, missatge que es vol donar, el públic objectiu i els productes que es desenvoluparan (cartells, díptics, tríptics, banderoles, </w:t>
      </w:r>
      <w:r w:rsidR="000D467D" w:rsidRPr="00B4763D">
        <w:rPr>
          <w:rFonts w:ascii="Arial Narrow" w:eastAsia="Courier New" w:hAnsi="Arial Narrow" w:cs="Courier New"/>
          <w:sz w:val="20"/>
          <w:szCs w:val="20"/>
        </w:rPr>
        <w:t>web o altres sistemes de difusió)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. </w:t>
      </w:r>
    </w:p>
    <w:p w14:paraId="35B3E937" w14:textId="77777777" w:rsidR="00C5748A" w:rsidRPr="00555193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O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F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N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NÇ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M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NT</w:t>
      </w:r>
    </w:p>
    <w:p w14:paraId="5206C12A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RECURSOS NECESSARIS PER DESENVOLUPAR EL PROJECTE</w:t>
      </w:r>
    </w:p>
    <w:p w14:paraId="682D4E75" w14:textId="5D1A007F" w:rsidR="00C5748A" w:rsidRPr="00B4763D" w:rsidRDefault="008A60E3" w:rsidP="00B4763D">
      <w:pPr>
        <w:tabs>
          <w:tab w:val="left" w:pos="1418"/>
        </w:tabs>
        <w:spacing w:before="53" w:after="0" w:line="216" w:lineRule="auto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hu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an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192BBD" w:rsidRPr="00B4763D">
        <w:rPr>
          <w:rFonts w:ascii="Arial Narrow" w:eastAsia="Arial Narrow" w:hAnsi="Arial Narrow" w:cs="Arial Narrow"/>
          <w:sz w:val="20"/>
          <w:szCs w:val="20"/>
        </w:rPr>
        <w:t xml:space="preserve">s i </w:t>
      </w:r>
      <w:r w:rsidR="00A15814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hores </w:t>
      </w:r>
      <w:r w:rsidR="000D467D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àr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ame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inf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uct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·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qu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èg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gue</w:t>
      </w:r>
      <w:r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pra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mater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2D27D56B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VIABILITAT ECONÒMICA DEL PROJECTE - PRESSUPOST GENERAL</w:t>
      </w:r>
    </w:p>
    <w:p w14:paraId="17675822" w14:textId="77777777" w:rsid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esp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se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pte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</w:p>
    <w:p w14:paraId="6C332776" w14:textId="72ACC22D" w:rsidR="00C5748A" w:rsidRP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g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sso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vistos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 xml:space="preserve">: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ep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ngr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.</w:t>
      </w:r>
    </w:p>
    <w:p w14:paraId="017DBF8D" w14:textId="4DDE24D1" w:rsidR="00C5748A" w:rsidRPr="00B4763D" w:rsidRDefault="008A60E3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ala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ç 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fin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ngre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’i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por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ta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h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ero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.</w:t>
      </w:r>
    </w:p>
    <w:p w14:paraId="502A2411" w14:textId="2CFED2A2" w:rsidR="00C5748A" w:rsidRDefault="00192BBD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PLA DE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REVALORACIÓ DEL PROJECTE</w:t>
      </w:r>
    </w:p>
    <w:p w14:paraId="7C8AD00F" w14:textId="77777777" w:rsidR="00192BBD" w:rsidRPr="00B4763D" w:rsidRDefault="00192BBD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</w:pPr>
      <w:r w:rsidRPr="00B4763D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</w:rPr>
        <w:t xml:space="preserve">Aspectes o continguts del projecte que es podrien </w:t>
      </w: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reformular en cas que es produeixi una disminució dels ingressos previstos.</w:t>
      </w:r>
    </w:p>
    <w:p w14:paraId="50AAE12F" w14:textId="77777777" w:rsidR="00C5748A" w:rsidRPr="00555193" w:rsidRDefault="008A60E3" w:rsidP="00192BBD">
      <w:pPr>
        <w:spacing w:before="120" w:after="0" w:line="240" w:lineRule="auto"/>
        <w:ind w:left="516" w:right="-23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t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ignatu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r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4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p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4"/>
          <w:sz w:val="20"/>
          <w:szCs w:val="20"/>
        </w:rPr>
        <w:t>r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on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sol·licitant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 xml:space="preserve"> s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g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el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5"/>
          <w:sz w:val="20"/>
          <w:szCs w:val="20"/>
        </w:rPr>
        <w:t>’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ent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t</w:t>
      </w:r>
    </w:p>
    <w:sectPr w:rsidR="00C5748A" w:rsidRPr="00555193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059"/>
    <w:multiLevelType w:val="hybridMultilevel"/>
    <w:tmpl w:val="50369A38"/>
    <w:lvl w:ilvl="0" w:tplc="9FD64AA6">
      <w:start w:val="1"/>
      <w:numFmt w:val="decimal"/>
      <w:lvlText w:val="%1."/>
      <w:lvlJc w:val="left"/>
      <w:pPr>
        <w:ind w:left="939" w:hanging="360"/>
      </w:pPr>
      <w:rPr>
        <w:rFonts w:hint="default"/>
        <w:color w:val="404F2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987"/>
    <w:multiLevelType w:val="hybridMultilevel"/>
    <w:tmpl w:val="6430F9A0"/>
    <w:lvl w:ilvl="0" w:tplc="F78EC4B2">
      <w:start w:val="1"/>
      <w:numFmt w:val="upperLetter"/>
      <w:lvlText w:val="%1."/>
      <w:lvlJc w:val="left"/>
      <w:pPr>
        <w:ind w:left="579" w:hanging="360"/>
      </w:pPr>
      <w:rPr>
        <w:rFonts w:hint="default"/>
        <w:b/>
        <w:color w:val="8064A2" w:themeColor="accent4"/>
      </w:rPr>
    </w:lvl>
    <w:lvl w:ilvl="1" w:tplc="04030019" w:tentative="1">
      <w:start w:val="1"/>
      <w:numFmt w:val="lowerLetter"/>
      <w:lvlText w:val="%2."/>
      <w:lvlJc w:val="left"/>
      <w:pPr>
        <w:ind w:left="1299" w:hanging="360"/>
      </w:pPr>
    </w:lvl>
    <w:lvl w:ilvl="2" w:tplc="0403001B" w:tentative="1">
      <w:start w:val="1"/>
      <w:numFmt w:val="lowerRoman"/>
      <w:lvlText w:val="%3."/>
      <w:lvlJc w:val="right"/>
      <w:pPr>
        <w:ind w:left="2019" w:hanging="180"/>
      </w:pPr>
    </w:lvl>
    <w:lvl w:ilvl="3" w:tplc="0403000F" w:tentative="1">
      <w:start w:val="1"/>
      <w:numFmt w:val="decimal"/>
      <w:lvlText w:val="%4."/>
      <w:lvlJc w:val="left"/>
      <w:pPr>
        <w:ind w:left="2739" w:hanging="360"/>
      </w:pPr>
    </w:lvl>
    <w:lvl w:ilvl="4" w:tplc="04030019" w:tentative="1">
      <w:start w:val="1"/>
      <w:numFmt w:val="lowerLetter"/>
      <w:lvlText w:val="%5."/>
      <w:lvlJc w:val="left"/>
      <w:pPr>
        <w:ind w:left="3459" w:hanging="360"/>
      </w:pPr>
    </w:lvl>
    <w:lvl w:ilvl="5" w:tplc="0403001B" w:tentative="1">
      <w:start w:val="1"/>
      <w:numFmt w:val="lowerRoman"/>
      <w:lvlText w:val="%6."/>
      <w:lvlJc w:val="right"/>
      <w:pPr>
        <w:ind w:left="4179" w:hanging="180"/>
      </w:pPr>
    </w:lvl>
    <w:lvl w:ilvl="6" w:tplc="0403000F" w:tentative="1">
      <w:start w:val="1"/>
      <w:numFmt w:val="decimal"/>
      <w:lvlText w:val="%7."/>
      <w:lvlJc w:val="left"/>
      <w:pPr>
        <w:ind w:left="4899" w:hanging="360"/>
      </w:pPr>
    </w:lvl>
    <w:lvl w:ilvl="7" w:tplc="04030019" w:tentative="1">
      <w:start w:val="1"/>
      <w:numFmt w:val="lowerLetter"/>
      <w:lvlText w:val="%8."/>
      <w:lvlJc w:val="left"/>
      <w:pPr>
        <w:ind w:left="5619" w:hanging="360"/>
      </w:pPr>
    </w:lvl>
    <w:lvl w:ilvl="8" w:tplc="040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149"/>
    <w:multiLevelType w:val="hybridMultilevel"/>
    <w:tmpl w:val="9EE2F06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658"/>
    <w:multiLevelType w:val="hybridMultilevel"/>
    <w:tmpl w:val="6A72FC76"/>
    <w:lvl w:ilvl="0" w:tplc="AEDA5B8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75" w:hanging="360"/>
      </w:pPr>
    </w:lvl>
    <w:lvl w:ilvl="2" w:tplc="0403001B" w:tentative="1">
      <w:start w:val="1"/>
      <w:numFmt w:val="lowerRoman"/>
      <w:lvlText w:val="%3."/>
      <w:lvlJc w:val="right"/>
      <w:pPr>
        <w:ind w:left="1995" w:hanging="180"/>
      </w:pPr>
    </w:lvl>
    <w:lvl w:ilvl="3" w:tplc="0403000F" w:tentative="1">
      <w:start w:val="1"/>
      <w:numFmt w:val="decimal"/>
      <w:lvlText w:val="%4."/>
      <w:lvlJc w:val="left"/>
      <w:pPr>
        <w:ind w:left="2715" w:hanging="360"/>
      </w:pPr>
    </w:lvl>
    <w:lvl w:ilvl="4" w:tplc="04030019" w:tentative="1">
      <w:start w:val="1"/>
      <w:numFmt w:val="lowerLetter"/>
      <w:lvlText w:val="%5."/>
      <w:lvlJc w:val="left"/>
      <w:pPr>
        <w:ind w:left="3435" w:hanging="360"/>
      </w:pPr>
    </w:lvl>
    <w:lvl w:ilvl="5" w:tplc="0403001B" w:tentative="1">
      <w:start w:val="1"/>
      <w:numFmt w:val="lowerRoman"/>
      <w:lvlText w:val="%6."/>
      <w:lvlJc w:val="right"/>
      <w:pPr>
        <w:ind w:left="4155" w:hanging="180"/>
      </w:pPr>
    </w:lvl>
    <w:lvl w:ilvl="6" w:tplc="0403000F" w:tentative="1">
      <w:start w:val="1"/>
      <w:numFmt w:val="decimal"/>
      <w:lvlText w:val="%7."/>
      <w:lvlJc w:val="left"/>
      <w:pPr>
        <w:ind w:left="4875" w:hanging="360"/>
      </w:pPr>
    </w:lvl>
    <w:lvl w:ilvl="7" w:tplc="04030019" w:tentative="1">
      <w:start w:val="1"/>
      <w:numFmt w:val="lowerLetter"/>
      <w:lvlText w:val="%8."/>
      <w:lvlJc w:val="left"/>
      <w:pPr>
        <w:ind w:left="5595" w:hanging="360"/>
      </w:pPr>
    </w:lvl>
    <w:lvl w:ilvl="8" w:tplc="040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6PDdexD5sy/VH9W1mrmfF+B5Tk=" w:salt="weVI36Y2uiQUJpdQ2jF+W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12B1E"/>
    <w:rsid w:val="00024422"/>
    <w:rsid w:val="00074F7F"/>
    <w:rsid w:val="000D467D"/>
    <w:rsid w:val="001531FC"/>
    <w:rsid w:val="00192BBD"/>
    <w:rsid w:val="002A7102"/>
    <w:rsid w:val="0037396E"/>
    <w:rsid w:val="003771B8"/>
    <w:rsid w:val="00377EED"/>
    <w:rsid w:val="003B28C7"/>
    <w:rsid w:val="00417EA0"/>
    <w:rsid w:val="005169C4"/>
    <w:rsid w:val="00524986"/>
    <w:rsid w:val="00555193"/>
    <w:rsid w:val="00590FFB"/>
    <w:rsid w:val="0069228C"/>
    <w:rsid w:val="006B5D92"/>
    <w:rsid w:val="007B12F5"/>
    <w:rsid w:val="008A60E3"/>
    <w:rsid w:val="008D1B4B"/>
    <w:rsid w:val="00972276"/>
    <w:rsid w:val="00A131A1"/>
    <w:rsid w:val="00A15814"/>
    <w:rsid w:val="00A268F4"/>
    <w:rsid w:val="00A9064D"/>
    <w:rsid w:val="00B4763D"/>
    <w:rsid w:val="00C11EA2"/>
    <w:rsid w:val="00C5748A"/>
    <w:rsid w:val="00C90C6B"/>
    <w:rsid w:val="00CE69D1"/>
    <w:rsid w:val="00D817C4"/>
    <w:rsid w:val="00DE3189"/>
    <w:rsid w:val="00DE6026"/>
    <w:rsid w:val="00E2230F"/>
    <w:rsid w:val="00E34A0B"/>
    <w:rsid w:val="00E862F1"/>
    <w:rsid w:val="00ED09A5"/>
    <w:rsid w:val="00EE0AEA"/>
    <w:rsid w:val="00F21566"/>
    <w:rsid w:val="00F6419B"/>
    <w:rsid w:val="00F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2718</Characters>
  <Application>Microsoft Office Word</Application>
  <DocSecurity>8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14</cp:revision>
  <cp:lastPrinted>2017-04-27T09:27:00Z</cp:lastPrinted>
  <dcterms:created xsi:type="dcterms:W3CDTF">2017-04-26T12:00:00Z</dcterms:created>
  <dcterms:modified xsi:type="dcterms:W3CDTF">2019-04-26T10:17:00Z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