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540" w14:textId="77777777" w:rsidR="00D363E8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ca-ES"/>
        </w:rPr>
      </w:pPr>
    </w:p>
    <w:p w14:paraId="543985AF" w14:textId="42B05710" w:rsidR="00796DC5" w:rsidRPr="00D363E8" w:rsidRDefault="00796DC5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</w:pPr>
      <w:r w:rsidRPr="00D363E8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 xml:space="preserve">Sol·licitud de subvenció a la Convocatòria de subvencions </w:t>
      </w:r>
      <w:r w:rsidR="000A1C14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 xml:space="preserve">Amunt Persianes – Aparadors Vius </w:t>
      </w:r>
      <w:r w:rsidRPr="00D363E8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>2022.</w:t>
      </w:r>
    </w:p>
    <w:p w14:paraId="3DCA77D2" w14:textId="77777777" w:rsidR="00C171EB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ca-ES"/>
        </w:rPr>
      </w:pPr>
    </w:p>
    <w:p w14:paraId="1B6386B0" w14:textId="20358547" w:rsidR="00D363E8" w:rsidRDefault="00D363E8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</w:pPr>
    </w:p>
    <w:p w14:paraId="5432C7C8" w14:textId="77777777" w:rsidR="00C171EB" w:rsidRDefault="00C171EB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</w:pP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In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s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t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à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n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c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i</w:t>
      </w:r>
      <w:r w:rsidRPr="00F550F3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a</w:t>
      </w:r>
      <w:r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, projecte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 xml:space="preserve"> </w:t>
      </w:r>
      <w:r w:rsidRPr="00F550F3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i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ca-ES"/>
        </w:rPr>
        <w:t xml:space="preserve"> 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d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e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c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l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arac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ca-ES"/>
        </w:rPr>
        <w:t>i</w:t>
      </w:r>
      <w:r w:rsidRPr="00F550F3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ó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ca-ES"/>
        </w:rPr>
        <w:t xml:space="preserve"> 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res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p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ca-ES"/>
        </w:rPr>
        <w:t>o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n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s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a</w:t>
      </w:r>
      <w:r w:rsidRPr="00F550F3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bl</w:t>
      </w:r>
      <w:r w:rsidRPr="00F550F3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e</w:t>
      </w:r>
      <w:r w:rsidR="00B118D2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:</w:t>
      </w:r>
    </w:p>
    <w:p w14:paraId="3B272630" w14:textId="77777777" w:rsidR="00C171EB" w:rsidRPr="00796DC5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ca-ES"/>
        </w:rPr>
      </w:pPr>
    </w:p>
    <w:p w14:paraId="67F0D3CE" w14:textId="77777777" w:rsidR="00142A0B" w:rsidRPr="00A95584" w:rsidRDefault="00142A0B">
      <w:pPr>
        <w:spacing w:before="6" w:after="0" w:line="100" w:lineRule="exact"/>
        <w:rPr>
          <w:sz w:val="10"/>
          <w:szCs w:val="10"/>
          <w:lang w:val="ca-ES"/>
        </w:rPr>
      </w:pPr>
    </w:p>
    <w:p w14:paraId="1CFA73E8" w14:textId="77777777" w:rsidR="00142A0B" w:rsidRPr="002F6E11" w:rsidRDefault="00FF2F96" w:rsidP="002F6E11">
      <w:pPr>
        <w:pStyle w:val="Pargrafdellista"/>
        <w:numPr>
          <w:ilvl w:val="0"/>
          <w:numId w:val="1"/>
        </w:numPr>
        <w:spacing w:before="56" w:after="0" w:line="269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</w:pPr>
      <w:r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s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s</w:t>
      </w:r>
      <w:r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ol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i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ci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Pr="002F6E11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</w:t>
      </w:r>
      <w:r w:rsidR="002F6E11" w:rsidRPr="002F6E11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:</w:t>
      </w:r>
    </w:p>
    <w:p w14:paraId="4F3D5E9A" w14:textId="77777777" w:rsidR="002F6E11" w:rsidRDefault="002F6E11" w:rsidP="002F6E11">
      <w:pPr>
        <w:pStyle w:val="Pargrafdellista"/>
        <w:spacing w:before="56" w:after="0" w:line="269" w:lineRule="exact"/>
        <w:ind w:left="466" w:right="-20" w:hanging="324"/>
        <w:rPr>
          <w:rFonts w:ascii="Arial Narrow" w:eastAsia="Arial Narrow" w:hAnsi="Arial Narrow" w:cs="Arial Narrow"/>
          <w:sz w:val="24"/>
          <w:szCs w:val="24"/>
          <w:lang w:val="ca-ES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1168"/>
        <w:gridCol w:w="317"/>
        <w:gridCol w:w="851"/>
        <w:gridCol w:w="2145"/>
        <w:gridCol w:w="2146"/>
        <w:gridCol w:w="3788"/>
      </w:tblGrid>
      <w:tr w:rsidR="0085668B" w:rsidRPr="00454B33" w14:paraId="06FE2B92" w14:textId="77777777" w:rsidTr="00705645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631330" w14:textId="77777777" w:rsidR="0085668B" w:rsidRDefault="0085668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(societat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 o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p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er</w:t>
            </w:r>
            <w:r w:rsidRPr="00A9558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</w:t>
            </w:r>
            <w:r w:rsidRPr="00A9558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fí</w:t>
            </w:r>
            <w:r w:rsidRPr="00A9558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sic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a)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539519909"/>
            <w:placeholder>
              <w:docPart w:val="3C634A5DE1ED4DEA914E91DE1CC8CE39"/>
            </w:placeholder>
            <w:showingPlcHdr/>
          </w:sdtPr>
          <w:sdtEndPr/>
          <w:sdtContent>
            <w:tc>
              <w:tcPr>
                <w:tcW w:w="8079" w:type="dxa"/>
                <w:gridSpan w:val="3"/>
                <w:shd w:val="clear" w:color="auto" w:fill="C6D9F1" w:themeFill="text2" w:themeFillTint="33"/>
                <w:vAlign w:val="center"/>
              </w:tcPr>
              <w:p w14:paraId="73E3D8B9" w14:textId="03822C33" w:rsidR="0085668B" w:rsidRPr="00E96DD0" w:rsidRDefault="00424861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35732A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C171EB" w:rsidRPr="00454B33" w14:paraId="571E9FBB" w14:textId="77777777" w:rsidTr="00FC07FD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DA335D" w14:textId="77777777" w:rsidR="00C171EB" w:rsidRPr="0085668B" w:rsidRDefault="00C171E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NIF: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082339107"/>
            <w:placeholder>
              <w:docPart w:val="350C218650A64A2BBD1094A8DCAA2651"/>
            </w:placeholder>
            <w:showingPlcHdr/>
          </w:sdtPr>
          <w:sdtEndPr/>
          <w:sdtContent>
            <w:tc>
              <w:tcPr>
                <w:tcW w:w="8079" w:type="dxa"/>
                <w:gridSpan w:val="3"/>
                <w:shd w:val="clear" w:color="auto" w:fill="C6D9F1" w:themeFill="text2" w:themeFillTint="33"/>
                <w:vAlign w:val="center"/>
              </w:tcPr>
              <w:p w14:paraId="50F160E2" w14:textId="58861934" w:rsidR="00C171EB" w:rsidRPr="00E96DD0" w:rsidRDefault="0035732A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35732A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B04AF4" w:rsidRPr="00454B33" w14:paraId="0034432F" w14:textId="77777777" w:rsidTr="00552BA6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4CE2BCC6" w14:textId="77777777" w:rsidR="00B04AF4" w:rsidRPr="0085668B" w:rsidRDefault="00B04AF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Adreça:</w:t>
            </w:r>
          </w:p>
        </w:tc>
        <w:tc>
          <w:tcPr>
            <w:tcW w:w="9247" w:type="dxa"/>
            <w:gridSpan w:val="5"/>
            <w:shd w:val="clear" w:color="auto" w:fill="C6D9F1" w:themeFill="text2" w:themeFillTint="33"/>
            <w:vAlign w:val="center"/>
          </w:tcPr>
          <w:sdt>
            <w:sdtP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id w:val="606706146"/>
              <w:placeholder>
                <w:docPart w:val="D02C1BBDEA9247A380DCE4FF83B31C0E"/>
              </w:placeholder>
              <w:showingPlcHdr/>
            </w:sdtPr>
            <w:sdtEndPr/>
            <w:sdtContent>
              <w:p w14:paraId="05E6BED9" w14:textId="3381D73A" w:rsidR="00B04AF4" w:rsidRPr="0085668B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sdtContent>
          </w:sdt>
        </w:tc>
      </w:tr>
      <w:tr w:rsidR="004706CD" w:rsidRPr="00454B33" w14:paraId="6AF41011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700205F6" w14:textId="77777777" w:rsidR="004706CD" w:rsidRPr="0085668B" w:rsidRDefault="00C171EB" w:rsidP="00C171EB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</w:t>
            </w:r>
            <w:r w:rsidR="004706CD"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623201348"/>
            <w:placeholder>
              <w:docPart w:val="A41BC5EAC2F84D16A9B565EAF691D6F4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EndPr/>
          <w:sdtContent>
            <w:tc>
              <w:tcPr>
                <w:tcW w:w="3313" w:type="dxa"/>
                <w:gridSpan w:val="3"/>
                <w:shd w:val="clear" w:color="auto" w:fill="C6D9F1" w:themeFill="text2" w:themeFillTint="33"/>
                <w:vAlign w:val="center"/>
              </w:tcPr>
              <w:p w14:paraId="18ABAECC" w14:textId="388B9B0A" w:rsidR="004706CD" w:rsidRPr="00FF6F5A" w:rsidRDefault="0025543B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spacing w:val="-1"/>
                    <w:sz w:val="18"/>
                    <w:szCs w:val="18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tc>
          </w:sdtContent>
        </w:sdt>
        <w:tc>
          <w:tcPr>
            <w:tcW w:w="2146" w:type="dxa"/>
            <w:tcBorders>
              <w:bottom w:val="nil"/>
            </w:tcBorders>
            <w:shd w:val="clear" w:color="auto" w:fill="auto"/>
            <w:vAlign w:val="center"/>
          </w:tcPr>
          <w:p w14:paraId="0D5D96B6" w14:textId="77777777" w:rsidR="004706CD" w:rsidRPr="0085668B" w:rsidRDefault="00C171EB" w:rsidP="00362C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Codi posta</w:t>
            </w:r>
            <w:r w:rsidR="00362C45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="004706CD"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848091108"/>
            <w:placeholder>
              <w:docPart w:val="9676B6F8CAF740E995B52198A5D5AB1B"/>
            </w:placeholder>
            <w:showingPlcHdr/>
          </w:sdtPr>
          <w:sdtEndPr/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5A6B8C59" w14:textId="02114D87" w:rsidR="004706CD" w:rsidRPr="00E96DD0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4706CD" w:rsidRPr="00454B33" w14:paraId="4781C148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30193EEF" w14:textId="77777777" w:rsidR="004706CD" w:rsidRPr="0085668B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Municipi: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115979512"/>
            <w:placeholder>
              <w:docPart w:val="C3177A9C24FD4AD0A60F34D2C42921A2"/>
            </w:placeholder>
            <w:showingPlcHdr/>
          </w:sdtPr>
          <w:sdtEndPr/>
          <w:sdtContent>
            <w:tc>
              <w:tcPr>
                <w:tcW w:w="3313" w:type="dxa"/>
                <w:gridSpan w:val="3"/>
                <w:shd w:val="clear" w:color="auto" w:fill="C6D9F1" w:themeFill="text2" w:themeFillTint="33"/>
                <w:vAlign w:val="center"/>
              </w:tcPr>
              <w:p w14:paraId="539019E2" w14:textId="3FBBE76F" w:rsidR="004706CD" w:rsidRPr="0085668B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  <w:tc>
          <w:tcPr>
            <w:tcW w:w="2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DE2BE" w14:textId="77777777" w:rsidR="004706CD" w:rsidRPr="0085668B" w:rsidRDefault="004706CD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Província: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1577976394"/>
            <w:placeholder>
              <w:docPart w:val="4A5F64001F0F42A3996351149D11534D"/>
            </w:placeholder>
            <w:showingPlcHdr/>
          </w:sdtPr>
          <w:sdtEndPr/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13308598" w14:textId="55A1FBF4" w:rsidR="004706CD" w:rsidRPr="00E96DD0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4706CD" w:rsidRPr="00454B33" w14:paraId="3791ECC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E0AF50" w14:textId="77777777" w:rsidR="004706CD" w:rsidRPr="0085668B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Telèfon mòbil: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2137524500"/>
            <w:placeholder>
              <w:docPart w:val="E40CA5E047804F2AAE02890CF9106521"/>
            </w:placeholder>
            <w:showingPlcHdr/>
          </w:sdtPr>
          <w:sdtEndPr/>
          <w:sdtContent>
            <w:tc>
              <w:tcPr>
                <w:tcW w:w="2996" w:type="dxa"/>
                <w:gridSpan w:val="2"/>
                <w:shd w:val="clear" w:color="auto" w:fill="C6D9F1" w:themeFill="text2" w:themeFillTint="33"/>
                <w:vAlign w:val="center"/>
              </w:tcPr>
              <w:p w14:paraId="61B266D4" w14:textId="460FD380" w:rsidR="004706CD" w:rsidRPr="0085668B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  <w:tc>
          <w:tcPr>
            <w:tcW w:w="2146" w:type="dxa"/>
            <w:tcBorders>
              <w:top w:val="nil"/>
            </w:tcBorders>
            <w:shd w:val="clear" w:color="auto" w:fill="auto"/>
            <w:vAlign w:val="center"/>
          </w:tcPr>
          <w:p w14:paraId="141FB9E5" w14:textId="77777777" w:rsidR="004706CD" w:rsidRPr="0085668B" w:rsidRDefault="004706CD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Telèfon fixe: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372124607"/>
            <w:placeholder>
              <w:docPart w:val="F2D9E285D267467BBB0D0B790A7768F0"/>
            </w:placeholder>
            <w:showingPlcHdr/>
          </w:sdtPr>
          <w:sdtEndPr/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202B48BB" w14:textId="41E611A2" w:rsidR="004706CD" w:rsidRPr="00E96DD0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4706CD" w:rsidRPr="00454B33" w14:paraId="0EFB498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363728" w14:textId="77777777" w:rsidR="004706CD" w:rsidRPr="0085668B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Correu electrònic: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814458550"/>
            <w:placeholder>
              <w:docPart w:val="4B63C9308F064F4D80D660BFB14811EB"/>
            </w:placeholder>
            <w:showingPlcHdr/>
          </w:sdtPr>
          <w:sdtEndPr/>
          <w:sdtContent>
            <w:tc>
              <w:tcPr>
                <w:tcW w:w="8930" w:type="dxa"/>
                <w:gridSpan w:val="4"/>
                <w:shd w:val="clear" w:color="auto" w:fill="C6D9F1" w:themeFill="text2" w:themeFillTint="33"/>
                <w:vAlign w:val="center"/>
              </w:tcPr>
              <w:p w14:paraId="5EEEECB2" w14:textId="0258970A" w:rsidR="004706CD" w:rsidRPr="00E96DD0" w:rsidRDefault="00B04AF4" w:rsidP="00705645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4706CD" w:rsidRPr="00454B33" w14:paraId="7F62C32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415461" w14:textId="77777777" w:rsidR="004706CD" w:rsidRPr="0085668B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Web: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619848273"/>
            <w:placeholder>
              <w:docPart w:val="D917262BDC8E45E889D8E28E4D56A3EF"/>
            </w:placeholder>
            <w:showingPlcHdr/>
          </w:sdtPr>
          <w:sdtEndPr/>
          <w:sdtContent>
            <w:tc>
              <w:tcPr>
                <w:tcW w:w="8930" w:type="dxa"/>
                <w:gridSpan w:val="4"/>
                <w:shd w:val="clear" w:color="auto" w:fill="C6D9F1" w:themeFill="text2" w:themeFillTint="33"/>
                <w:vAlign w:val="center"/>
              </w:tcPr>
              <w:p w14:paraId="3A4EE2E2" w14:textId="7F713C37" w:rsidR="004706CD" w:rsidRPr="00E96DD0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</w:tbl>
    <w:p w14:paraId="0AE695B4" w14:textId="77777777" w:rsidR="00142A0B" w:rsidRPr="00A95584" w:rsidRDefault="00142A0B">
      <w:pPr>
        <w:spacing w:before="7" w:after="0" w:line="260" w:lineRule="exact"/>
        <w:rPr>
          <w:sz w:val="26"/>
          <w:szCs w:val="26"/>
          <w:lang w:val="ca-ES"/>
        </w:rPr>
      </w:pPr>
    </w:p>
    <w:p w14:paraId="4B09D3B6" w14:textId="07CA9B73" w:rsidR="00142A0B" w:rsidRPr="00E6772A" w:rsidRDefault="001C6EDE" w:rsidP="00E6772A">
      <w:pPr>
        <w:pStyle w:val="Pargrafdellista"/>
        <w:numPr>
          <w:ilvl w:val="0"/>
          <w:numId w:val="1"/>
        </w:numPr>
        <w:spacing w:after="0" w:line="300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A95584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D72974" wp14:editId="777CC5FF">
                <wp:simplePos x="0" y="0"/>
                <wp:positionH relativeFrom="page">
                  <wp:posOffset>7197725</wp:posOffset>
                </wp:positionH>
                <wp:positionV relativeFrom="paragraph">
                  <wp:posOffset>306705</wp:posOffset>
                </wp:positionV>
                <wp:extent cx="6350" cy="6350"/>
                <wp:effectExtent l="6350" t="1905" r="6350" b="1079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35" y="483"/>
                          <a:chExt cx="10" cy="10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335" y="483"/>
                            <a:ext cx="10" cy="10"/>
                          </a:xfrm>
                          <a:custGeom>
                            <a:avLst/>
                            <a:gdLst>
                              <a:gd name="T0" fmla="+- 0 11335 11335"/>
                              <a:gd name="T1" fmla="*/ T0 w 10"/>
                              <a:gd name="T2" fmla="+- 0 488 483"/>
                              <a:gd name="T3" fmla="*/ 488 h 10"/>
                              <a:gd name="T4" fmla="+- 0 11345 11335"/>
                              <a:gd name="T5" fmla="*/ T4 w 10"/>
                              <a:gd name="T6" fmla="+- 0 488 483"/>
                              <a:gd name="T7" fmla="*/ 4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640E2" id="Group 74" o:spid="_x0000_s1026" style="position:absolute;margin-left:566.75pt;margin-top:24.15pt;width:.5pt;height:.5pt;z-index:-251659776;mso-position-horizontal-relative:page" coordorigin="11335,48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">
                <v:shape id="Freeform 75" o:spid="_x0000_s1027" style="position:absolute;left:11335;top:48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" path="m,5r10,e" filled="f" strokecolor="#0070c0" strokeweight=".20497mm">
                  <v:path arrowok="t" o:connecttype="custom" o:connectlocs="0,488;10,488" o:connectangles="0,0"/>
                </v:shape>
                <w10:wrap anchorx="page"/>
              </v:group>
            </w:pict>
          </mc:Fallback>
        </mc:AlternateContent>
      </w:r>
      <w:r w:rsidR="00A95584" w:rsidRPr="00E6772A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>Dades</w:t>
      </w:r>
      <w:r w:rsidR="00FF2F96" w:rsidRPr="00E6772A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 xml:space="preserve"> </w:t>
      </w:r>
      <w:r w:rsidR="00FF2F96" w:rsidRPr="00E6772A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bàsiques</w:t>
      </w:r>
      <w:r w:rsidR="00FF2F96" w:rsidRPr="00E6772A">
        <w:rPr>
          <w:rFonts w:ascii="Arial Narrow" w:eastAsia="Arial Narrow" w:hAnsi="Arial Narrow" w:cs="Arial Narrow"/>
          <w:b/>
          <w:bCs/>
          <w:color w:val="0070C0"/>
          <w:spacing w:val="-1"/>
          <w:position w:val="-2"/>
          <w:sz w:val="24"/>
          <w:szCs w:val="24"/>
          <w:lang w:val="ca-ES"/>
        </w:rPr>
        <w:t xml:space="preserve"> </w:t>
      </w:r>
      <w:r w:rsidR="00FF2F96" w:rsidRPr="00E6772A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de</w:t>
      </w:r>
      <w:r w:rsidR="00FF2F96" w:rsidRPr="00E6772A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 xml:space="preserve"> </w:t>
      </w:r>
      <w:r w:rsidR="00796DC5" w:rsidRPr="00E6772A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l’establiment</w:t>
      </w:r>
      <w:r w:rsidR="00F550F3" w:rsidRPr="00E6772A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:</w:t>
      </w:r>
    </w:p>
    <w:p w14:paraId="3164EC51" w14:textId="3A800A14" w:rsidR="00E6772A" w:rsidRDefault="00E6772A" w:rsidP="00E6772A">
      <w:pPr>
        <w:spacing w:after="0" w:line="300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p w14:paraId="01443A64" w14:textId="184DB650" w:rsidR="00E6772A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Es podrà demanar subvenció per al canvi </w:t>
      </w:r>
      <w:r w:rsidR="00C81475">
        <w:rPr>
          <w:rFonts w:ascii="Arial Narrow" w:eastAsia="Arial Narrow" w:hAnsi="Arial Narrow" w:cs="Arial Narrow"/>
          <w:spacing w:val="-1"/>
          <w:szCs w:val="18"/>
          <w:lang w:val="ca-ES"/>
        </w:rPr>
        <w:t>de màxim 3 persianes de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màxim 3 establiments de la mateixa persona (física o jurídica). </w:t>
      </w:r>
      <w:r w:rsidR="00135F27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En aquest sentit, en cas que es </w:t>
      </w:r>
      <w:r w:rsidR="00D527BD">
        <w:rPr>
          <w:rFonts w:ascii="Arial Narrow" w:eastAsia="Arial Narrow" w:hAnsi="Arial Narrow" w:cs="Arial Narrow"/>
          <w:spacing w:val="-1"/>
          <w:szCs w:val="18"/>
          <w:lang w:val="ca-ES"/>
        </w:rPr>
        <w:t>canviïn</w:t>
      </w:r>
      <w:r w:rsidR="00135F27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persianes en únic establiment, omplir només </w:t>
      </w:r>
      <w:r w:rsidR="00135F27" w:rsidRPr="00D527BD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Establiment 1</w:t>
      </w:r>
      <w:r w:rsidR="00135F27">
        <w:rPr>
          <w:rFonts w:ascii="Arial Narrow" w:eastAsia="Arial Narrow" w:hAnsi="Arial Narrow" w:cs="Arial Narrow"/>
          <w:spacing w:val="-1"/>
          <w:szCs w:val="18"/>
          <w:lang w:val="ca-ES"/>
        </w:rPr>
        <w:t>, indicant quantes persianes es voldran canviar.</w:t>
      </w:r>
    </w:p>
    <w:p w14:paraId="51E3B3D9" w14:textId="18B098CC" w:rsidR="00135F27" w:rsidRDefault="00135F27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49E2945D" w14:textId="47DB27B8" w:rsidR="00135F27" w:rsidRDefault="00135F27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  <w:r w:rsidRPr="00D527BD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En cap cas es poden sol·licitar més de 3 persianes per canviar ja sigui en únic establiment o en diversos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>.</w:t>
      </w:r>
    </w:p>
    <w:p w14:paraId="359D363B" w14:textId="77777777" w:rsidR="00E6772A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5D0F6620" w14:textId="3180CF4B" w:rsidR="00E6772A" w:rsidRPr="00E6772A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1: </w:t>
      </w:r>
    </w:p>
    <w:p w14:paraId="530BC53B" w14:textId="77777777" w:rsidR="00F550F3" w:rsidRDefault="00F550F3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F550F3" w:rsidRPr="00454B33" w14:paraId="54EB51B9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A59A7" w14:textId="77777777" w:rsidR="00F550F3" w:rsidRDefault="00F550F3" w:rsidP="00F144D3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</w:t>
            </w:r>
            <w:r w:rsidR="00FF6F5A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(exemple: “</w:t>
            </w:r>
            <w:r w:rsidR="00F144D3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Peix Salat</w:t>
            </w:r>
            <w:r w:rsidR="00FF6F5A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”)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836811902"/>
            <w:placeholder>
              <w:docPart w:val="9773866A5B894A538C6580CE1DF320DA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0D6E20C1" w14:textId="51A4A371" w:rsidR="00F550F3" w:rsidRPr="00E96DD0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F550F3" w:rsidRPr="00454B33" w14:paraId="640C429E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AF63B" w14:textId="77777777" w:rsidR="00F550F3" w:rsidRDefault="00F550F3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A9558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A9558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660748889"/>
            <w:placeholder>
              <w:docPart w:val="DF7ECC659FAB40A58084CA7852580D57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3B50EF9" w14:textId="63804842" w:rsidR="00F550F3" w:rsidRPr="00E96DD0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C171EB" w14:paraId="5187935F" w14:textId="77777777" w:rsidTr="00C171EB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45649146" w14:textId="77777777" w:rsidR="00C171EB" w:rsidRPr="0085668B" w:rsidRDefault="00C171EB" w:rsidP="00C171EB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</w:t>
            </w: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-2132386512"/>
            <w:placeholder>
              <w:docPart w:val="1FADDD4ED76145D086DB3611F113F050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EndPr/>
          <w:sdtContent>
            <w:tc>
              <w:tcPr>
                <w:tcW w:w="7188" w:type="dxa"/>
                <w:gridSpan w:val="3"/>
                <w:shd w:val="clear" w:color="auto" w:fill="B8CCE4" w:themeFill="accent1" w:themeFillTint="66"/>
                <w:vAlign w:val="center"/>
              </w:tcPr>
              <w:p w14:paraId="3E25F728" w14:textId="304433E9" w:rsidR="00C171EB" w:rsidRPr="00FF6F5A" w:rsidRDefault="00F20BE7" w:rsidP="00FC07FD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z w:val="18"/>
                    <w:szCs w:val="24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180DB2" w14:paraId="44425475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D752F" w14:textId="77777777" w:rsidR="00180DB2" w:rsidRPr="00A95584" w:rsidRDefault="00180DB2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-853493418"/>
            <w:placeholder>
              <w:docPart w:val="A253311CCE9F445D939E6B8648A00ABD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FF56577" w14:textId="474A6A99" w:rsidR="00180DB2" w:rsidRPr="00FF6F5A" w:rsidRDefault="00296345" w:rsidP="00796DC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F144D3" w:rsidRPr="00454B33" w14:paraId="0E289C87" w14:textId="77777777" w:rsidTr="000E500A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ED842" w14:textId="77777777" w:rsidR="00F144D3" w:rsidRPr="00A95584" w:rsidRDefault="00F144D3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763286441"/>
            <w:placeholder>
              <w:docPart w:val="E5CCB6FA60E843D2A1AE4CF1417F46BC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1AB27F4" w14:textId="075BD0F4" w:rsidR="00F144D3" w:rsidRPr="00180DB2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0852BB" w:rsidRPr="00454B33" w14:paraId="30DB3D15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99533" w14:textId="77777777" w:rsidR="000852BB" w:rsidRPr="00180DB2" w:rsidRDefault="000852BB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a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responsabl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e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de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Proj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244878707"/>
            <w:placeholder>
              <w:docPart w:val="F957F0C92ECF48929AD33AF51FFB44A1"/>
            </w:placeholder>
            <w:showingPlcHdr/>
          </w:sdtPr>
          <w:sdtEndPr/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5AD9B2B" w14:textId="793E5FFB" w:rsidR="000852BB" w:rsidRPr="00E96DD0" w:rsidRDefault="00B04AF4" w:rsidP="00796DC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0026B211" w14:textId="77777777" w:rsidR="000852BB" w:rsidRPr="00180DB2" w:rsidRDefault="000852BB" w:rsidP="0013070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</w:t>
            </w:r>
            <w:r w:rsidR="00130700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2048486301"/>
            <w:placeholder>
              <w:docPart w:val="CFFBB0CDCE4B4B8AA952E70F493892F4"/>
            </w:placeholder>
            <w:showingPlcHdr/>
          </w:sdtPr>
          <w:sdtEndPr/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789E9CD" w14:textId="61316FB2" w:rsidR="000852BB" w:rsidRPr="00180DB2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E6772A" w:rsidRPr="00E96DD0" w14:paraId="6847D422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AA884" w14:textId="30CDD310" w:rsidR="00E6772A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Número de persianes per a canviar de l’establiment 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sdt>
            <w:sdtPr>
              <w:rPr>
                <w:rFonts w:ascii="Arial Narrow" w:eastAsia="Arial Narrow" w:hAnsi="Arial Narrow" w:cs="Arial Narrow"/>
                <w:b/>
                <w:color w:val="FF0000"/>
                <w:spacing w:val="-1"/>
                <w:sz w:val="18"/>
                <w:szCs w:val="18"/>
                <w:lang w:val="ca-ES"/>
              </w:rPr>
              <w:id w:val="470566501"/>
              <w:placeholder>
                <w:docPart w:val="7DC42617AD7443049F361A260B0E1CD8"/>
              </w:placeholder>
              <w:showingPlcHdr/>
              <w:dropDownList>
                <w:listItem w:value="Trieu un element."/>
                <w:listItem w:displayText="1 persiana" w:value="1 persiana"/>
                <w:listItem w:displayText="2 persianes" w:value="2 persianes"/>
                <w:listItem w:displayText="3 persianes" w:value="3 persianes"/>
              </w:dropDownList>
            </w:sdtPr>
            <w:sdtEndPr/>
            <w:sdtContent>
              <w:p w14:paraId="2F6F9F87" w14:textId="163B3BF3" w:rsidR="00E6772A" w:rsidRPr="00E96DD0" w:rsidRDefault="00296345" w:rsidP="00E6772A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sdtContent>
          </w:sdt>
        </w:tc>
      </w:tr>
    </w:tbl>
    <w:p w14:paraId="65C32E29" w14:textId="4802902B" w:rsidR="00142A0B" w:rsidRDefault="00142A0B">
      <w:pPr>
        <w:spacing w:before="5" w:after="0" w:line="240" w:lineRule="exact"/>
        <w:rPr>
          <w:sz w:val="24"/>
          <w:szCs w:val="24"/>
          <w:lang w:val="ca-ES"/>
        </w:rPr>
      </w:pPr>
    </w:p>
    <w:p w14:paraId="54970B92" w14:textId="77777777" w:rsidR="00D527BD" w:rsidRDefault="00D527BD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454C0E4D" w14:textId="77777777" w:rsidR="00D527BD" w:rsidRDefault="00D527BD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12EF306D" w14:textId="18B963AD" w:rsidR="00D527BD" w:rsidRDefault="00D527BD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1B319CDF" w14:textId="595BD341" w:rsidR="00F20F4C" w:rsidRDefault="00F20F4C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32C43FF4" w14:textId="77777777" w:rsidR="00F20F4C" w:rsidRDefault="00F20F4C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0AF77F81" w14:textId="77777777" w:rsidR="00D527BD" w:rsidRDefault="00D527BD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6D54F7A5" w14:textId="7D218BA7" w:rsidR="00E6772A" w:rsidRPr="00E6772A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2: </w:t>
      </w:r>
    </w:p>
    <w:p w14:paraId="6FAD5F30" w14:textId="77777777" w:rsidR="00E6772A" w:rsidRDefault="00E6772A" w:rsidP="00E6772A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E6772A" w:rsidRPr="00454B33" w14:paraId="67CC5590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9A427" w14:textId="77777777" w:rsidR="00E6772A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(exemple: “Peix Salat”)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966015512"/>
            <w:placeholder>
              <w:docPart w:val="D0B20E4B906044B8B15C88F8F49AF783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D8B65C6" w14:textId="7B29041F" w:rsidR="00E6772A" w:rsidRPr="00E96DD0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E6772A" w:rsidRPr="00454B33" w14:paraId="7064CC90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B603D" w14:textId="77777777" w:rsidR="00E6772A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A9558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A9558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1987306773"/>
            <w:placeholder>
              <w:docPart w:val="5DD15DB9920C4C79A3D92FA0973D637B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AA7BF5A" w14:textId="7F7115E0" w:rsidR="00E6772A" w:rsidRPr="00E96DD0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E6772A" w:rsidRPr="0099029A" w14:paraId="56BA76C7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6608AD97" w14:textId="77777777" w:rsidR="00E6772A" w:rsidRPr="0085668B" w:rsidRDefault="00E6772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</w:t>
            </w: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tc>
          <w:tcPr>
            <w:tcW w:w="7188" w:type="dxa"/>
            <w:gridSpan w:val="3"/>
            <w:shd w:val="clear" w:color="auto" w:fill="B8CCE4" w:themeFill="accent1" w:themeFillTint="66"/>
            <w:vAlign w:val="center"/>
          </w:tcPr>
          <w:p w14:paraId="75F86EAA" w14:textId="18AFA5AE" w:rsidR="00E6772A" w:rsidRPr="00FF6F5A" w:rsidRDefault="0099029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b/>
                <w:color w:val="FF0000"/>
                <w:sz w:val="18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spacing w:val="-1"/>
                  <w:sz w:val="18"/>
                  <w:szCs w:val="18"/>
                  <w:lang w:val="ca-ES"/>
                </w:rPr>
                <w:id w:val="-499659570"/>
                <w:placeholder>
                  <w:docPart w:val="E33EF7EEED5841B2932E3F402B566AA8"/>
                </w:placeholder>
                <w:showingPlcHdr/>
                <w:dropDownList>
                  <w:listItem w:value="Trieu un element."/>
                  <w:listItem w:displayText="01. Ciutat Vella" w:value="01. Ciutat Vella"/>
                  <w:listItem w:displayText="02 Eixample" w:value="02 Eixample"/>
                  <w:listItem w:displayText="03 Sants-Montjuïc" w:value="03 Sants-Montjuïc"/>
                  <w:listItem w:displayText="04. Les Corts" w:value="04. Les Corts"/>
                  <w:listItem w:displayText="05. Sarrià - Sant Gervasi" w:value="05. Sarrià - Sant Gervasi"/>
                  <w:listItem w:displayText="06. Gràcia" w:value="06. Gràcia"/>
                  <w:listItem w:displayText="07. Horta-Guinardó" w:value="07. Horta-Guinardó"/>
                  <w:listItem w:displayText="08. Nou Barris" w:value="08. Nou Barris"/>
                  <w:listItem w:displayText="09. Sant Andreu" w:value="09. Sant Andreu"/>
                  <w:listItem w:displayText="10. Sant Martí" w:value="10. Sant Martí"/>
                </w:dropDownList>
              </w:sdtPr>
              <w:sdtEndPr/>
              <w:sdtContent>
                <w:r w:rsidRPr="0099029A">
                  <w:rPr>
                    <w:rStyle w:val="Textdelcontenidor"/>
                    <w:lang w:val="es-ES"/>
                  </w:rPr>
                  <w:t>Trieu un element.</w:t>
                </w:r>
              </w:sdtContent>
            </w:sdt>
            <w:r w:rsidRPr="00FF6F5A">
              <w:rPr>
                <w:rFonts w:ascii="Arial Narrow" w:eastAsia="Arial Narrow" w:hAnsi="Arial Narrow" w:cs="Arial Narrow"/>
                <w:b/>
                <w:color w:val="FF0000"/>
                <w:sz w:val="18"/>
                <w:szCs w:val="24"/>
                <w:lang w:val="ca-ES"/>
              </w:rPr>
              <w:t xml:space="preserve"> </w:t>
            </w:r>
          </w:p>
        </w:tc>
      </w:tr>
      <w:tr w:rsidR="00E6772A" w14:paraId="07B8F1A4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B966B" w14:textId="77777777" w:rsidR="00E6772A" w:rsidRPr="00A95584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-2117203825"/>
            <w:placeholder>
              <w:docPart w:val="A03C8F3B980A4FE1BE2C1529D34C781B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1C7676D1" w14:textId="52FCA90B" w:rsidR="00E6772A" w:rsidRPr="00FF6F5A" w:rsidRDefault="0099029A" w:rsidP="003722A0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E6772A" w:rsidRPr="00454B33" w14:paraId="22FAAB24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ADF84" w14:textId="77777777" w:rsidR="00E6772A" w:rsidRPr="00A95584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244995424"/>
            <w:placeholder>
              <w:docPart w:val="7FF309991BC44BC4A8452202D9001147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AFDBAF8" w14:textId="016E6537" w:rsidR="00E6772A" w:rsidRPr="00180DB2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E6772A" w:rsidRPr="00454B33" w14:paraId="7333EC86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43F0D" w14:textId="77777777" w:rsidR="00E6772A" w:rsidRPr="00180DB2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a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responsabl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e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de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Proj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948457543"/>
            <w:placeholder>
              <w:docPart w:val="3817158E911D4531AADBA6F84A5F3AA6"/>
            </w:placeholder>
            <w:showingPlcHdr/>
          </w:sdtPr>
          <w:sdtEndPr/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D738753" w14:textId="3279C863" w:rsidR="00E6772A" w:rsidRPr="00E96DD0" w:rsidRDefault="00B04AF4" w:rsidP="003722A0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141B5E6F" w14:textId="77777777" w:rsidR="00E6772A" w:rsidRPr="00180DB2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23045292"/>
            <w:placeholder>
              <w:docPart w:val="C3173FFED79E49B59C4E404BD4A1ACDE"/>
            </w:placeholder>
            <w:showingPlcHdr/>
          </w:sdtPr>
          <w:sdtEndPr/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90295A6" w14:textId="3DE2B4E2" w:rsidR="00E6772A" w:rsidRPr="00180DB2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E6772A" w:rsidRPr="00E96DD0" w14:paraId="0E8D9797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DC738" w14:textId="77777777" w:rsidR="00E6772A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Número de persianes per a canviar de l’establiment 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sdt>
            <w:sdtPr>
              <w:rPr>
                <w:rFonts w:ascii="Arial Narrow" w:eastAsia="Arial Narrow" w:hAnsi="Arial Narrow" w:cs="Arial Narrow"/>
                <w:b/>
                <w:color w:val="FF0000"/>
                <w:spacing w:val="-1"/>
                <w:sz w:val="18"/>
                <w:szCs w:val="18"/>
                <w:lang w:val="ca-ES"/>
              </w:rPr>
              <w:id w:val="-1435201426"/>
              <w:placeholder>
                <w:docPart w:val="09CB03B75CE94736BCC8827F21F644D2"/>
              </w:placeholder>
              <w:showingPlcHdr/>
              <w:dropDownList>
                <w:listItem w:value="Trieu un element."/>
                <w:listItem w:displayText="1 persiana" w:value="1 persiana"/>
                <w:listItem w:displayText="2 persianes" w:value="2 persianes"/>
                <w:listItem w:displayText="3 persianes" w:value="3 persianes"/>
              </w:dropDownList>
            </w:sdtPr>
            <w:sdtEndPr/>
            <w:sdtContent>
              <w:p w14:paraId="122976B4" w14:textId="77777777" w:rsidR="0099029A" w:rsidRDefault="0099029A" w:rsidP="0099029A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sdtContent>
          </w:sdt>
          <w:p w14:paraId="3280B431" w14:textId="451F1A24" w:rsidR="00E6772A" w:rsidRPr="00E96DD0" w:rsidRDefault="00E6772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18"/>
                <w:szCs w:val="24"/>
                <w:lang w:val="ca-ES"/>
              </w:rPr>
            </w:pPr>
          </w:p>
        </w:tc>
      </w:tr>
    </w:tbl>
    <w:p w14:paraId="4134012D" w14:textId="77777777" w:rsidR="00E6772A" w:rsidRDefault="00E6772A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74FA8227" w14:textId="77777777" w:rsidR="00E6772A" w:rsidRDefault="00E6772A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DEC2C2D" w14:textId="0FD43069" w:rsidR="00E6772A" w:rsidRPr="00E6772A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3: </w:t>
      </w:r>
    </w:p>
    <w:p w14:paraId="4867A220" w14:textId="77777777" w:rsidR="00E6772A" w:rsidRDefault="00E6772A" w:rsidP="00E6772A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99029A" w:rsidRPr="00454B33" w14:paraId="328F9CD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311E1" w14:textId="77777777" w:rsidR="0099029A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(exemple: “Peix Salat”)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832259091"/>
            <w:placeholder>
              <w:docPart w:val="03EB7DA38DEC4795B0805F0466DB4A71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451D61A" w14:textId="17B48D6B" w:rsidR="0099029A" w:rsidRPr="00E96DD0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99029A" w:rsidRPr="00454B33" w14:paraId="08869B6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054BF" w14:textId="77777777" w:rsidR="0099029A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A9558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A9558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A9558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67148832"/>
            <w:placeholder>
              <w:docPart w:val="230CA0AD7579468EA667B75679B862AC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83FF429" w14:textId="40C7DAAD" w:rsidR="0099029A" w:rsidRPr="00E96DD0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99029A" w14:paraId="5DAE9566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2F0424A5" w14:textId="77777777" w:rsidR="0099029A" w:rsidRPr="0085668B" w:rsidRDefault="0099029A" w:rsidP="00E157C2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</w:t>
            </w:r>
            <w:r w:rsidRPr="0085668B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-484697002"/>
            <w:placeholder>
              <w:docPart w:val="CD2922D2E2F545D6860627BB55B29CE1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EndPr/>
          <w:sdtContent>
            <w:tc>
              <w:tcPr>
                <w:tcW w:w="7188" w:type="dxa"/>
                <w:gridSpan w:val="3"/>
                <w:shd w:val="clear" w:color="auto" w:fill="B8CCE4" w:themeFill="accent1" w:themeFillTint="66"/>
                <w:vAlign w:val="center"/>
              </w:tcPr>
              <w:p w14:paraId="4CFE9533" w14:textId="77777777" w:rsidR="0099029A" w:rsidRPr="00FF6F5A" w:rsidRDefault="0099029A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z w:val="18"/>
                    <w:szCs w:val="24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99029A" w14:paraId="22EC1D78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65C06" w14:textId="77777777" w:rsidR="0099029A" w:rsidRPr="00A95584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1454365496"/>
            <w:placeholder>
              <w:docPart w:val="9F62E58D01D54691BA8DC5F7D7290580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2251038" w14:textId="77777777" w:rsidR="0099029A" w:rsidRPr="00FF6F5A" w:rsidRDefault="0099029A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99029A" w:rsidRPr="00454B33" w14:paraId="756B23E1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3585D" w14:textId="77777777" w:rsidR="0099029A" w:rsidRPr="00A95584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450234843"/>
            <w:placeholder>
              <w:docPart w:val="8C20EA83EB1C42E197CF24100D271A32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7D1C478" w14:textId="75374EA1" w:rsidR="0099029A" w:rsidRPr="00180DB2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99029A" w:rsidRPr="00454B33" w14:paraId="1D21C6F2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C6B58" w14:textId="77777777" w:rsidR="0099029A" w:rsidRPr="00180DB2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a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responsabl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e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de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 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Proj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A9558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564860999"/>
            <w:placeholder>
              <w:docPart w:val="98D8D32E77794659BAB6D59DB695C1BE"/>
            </w:placeholder>
            <w:showingPlcHdr/>
          </w:sdtPr>
          <w:sdtEndPr/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0BEEB81" w14:textId="479E17C0" w:rsidR="0099029A" w:rsidRPr="00E96DD0" w:rsidRDefault="00B04AF4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475D9A37" w14:textId="77777777" w:rsidR="0099029A" w:rsidRPr="00180DB2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180DB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403876389"/>
            <w:placeholder>
              <w:docPart w:val="E3E9FE63CAC0467EB30A6CE83F225F8C"/>
            </w:placeholder>
            <w:showingPlcHdr/>
          </w:sdtPr>
          <w:sdtEndPr/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CF20E76" w14:textId="0E2EA76C" w:rsidR="0099029A" w:rsidRPr="00180DB2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99029A" w:rsidRPr="00E96DD0" w14:paraId="6215FA0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9F1FB" w14:textId="77777777" w:rsidR="0099029A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Número de persianes per a canviar de l’establiment 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sdt>
            <w:sdtPr>
              <w:rPr>
                <w:rFonts w:ascii="Arial Narrow" w:eastAsia="Arial Narrow" w:hAnsi="Arial Narrow" w:cs="Arial Narrow"/>
                <w:b/>
                <w:color w:val="FF0000"/>
                <w:spacing w:val="-1"/>
                <w:sz w:val="18"/>
                <w:szCs w:val="18"/>
                <w:lang w:val="ca-ES"/>
              </w:rPr>
              <w:id w:val="1328250166"/>
              <w:placeholder>
                <w:docPart w:val="9F62E58D01D54691BA8DC5F7D7290580"/>
              </w:placeholder>
              <w:showingPlcHdr/>
              <w:dropDownList>
                <w:listItem w:value="Trieu un element."/>
                <w:listItem w:displayText="1 persiana" w:value="1 persiana"/>
                <w:listItem w:displayText="2 persianes" w:value="2 persianes"/>
                <w:listItem w:displayText="3 persianes" w:value="3 persianes"/>
              </w:dropDownList>
            </w:sdtPr>
            <w:sdtEndPr/>
            <w:sdtContent>
              <w:p w14:paraId="4B24E946" w14:textId="20515DFF" w:rsidR="0099029A" w:rsidRPr="00E96DD0" w:rsidRDefault="00B04AF4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D2242C">
                  <w:rPr>
                    <w:rStyle w:val="Textdelcontenidor"/>
                  </w:rPr>
                  <w:t>Trieu un element.</w:t>
                </w:r>
              </w:p>
            </w:sdtContent>
          </w:sdt>
        </w:tc>
      </w:tr>
    </w:tbl>
    <w:p w14:paraId="6B9066E1" w14:textId="77777777" w:rsidR="00E6772A" w:rsidRDefault="00E6772A" w:rsidP="00E6772A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070F286E" w14:textId="77777777" w:rsidR="00E6772A" w:rsidRDefault="00E6772A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0BCECB71" w14:textId="6B8EBCC1" w:rsidR="00A551DB" w:rsidRDefault="00A551DB" w:rsidP="00E6772A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3</w:t>
      </w:r>
      <w:r w:rsidRPr="00796DC5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.  Documentació </w:t>
      </w:r>
      <w:r w:rsidR="00E32E93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obligatòria</w:t>
      </w:r>
      <w:r w:rsidR="00C77C95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a presentar en el moment de registrar la </w:t>
      </w:r>
      <w:r w:rsidR="00306C54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sol·licitud</w:t>
      </w:r>
      <w:r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:</w:t>
      </w:r>
    </w:p>
    <w:p w14:paraId="175F5AC9" w14:textId="77777777" w:rsidR="00A551DB" w:rsidRDefault="00A551DB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02BC62F" w14:textId="7DA3F552" w:rsidR="00B76BBA" w:rsidRPr="00B76BBA" w:rsidRDefault="00B76BBA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Formulari de </w:t>
      </w:r>
      <w:r w:rsidRPr="00D272F5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sol·licitud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FD20D2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(instància) 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>amb declaració responsable.</w:t>
      </w:r>
    </w:p>
    <w:p w14:paraId="62A2824A" w14:textId="445D73AE" w:rsidR="00B31DDE" w:rsidRDefault="00A551DB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84604E">
        <w:rPr>
          <w:rFonts w:ascii="Arial Narrow" w:eastAsia="Arial Narrow" w:hAnsi="Arial Narrow" w:cs="Arial Narrow"/>
          <w:b/>
          <w:spacing w:val="-1"/>
          <w:szCs w:val="18"/>
          <w:lang w:val="ca-ES"/>
        </w:rPr>
        <w:t>Pressupost</w:t>
      </w:r>
      <w:r w:rsidR="007F42DA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 </w:t>
      </w:r>
      <w:r w:rsidRPr="0084604E">
        <w:rPr>
          <w:rFonts w:ascii="Arial Narrow" w:eastAsia="Arial Narrow" w:hAnsi="Arial Narrow" w:cs="Arial Narrow"/>
          <w:b/>
          <w:spacing w:val="-1"/>
          <w:szCs w:val="18"/>
          <w:lang w:val="ca-ES"/>
        </w:rPr>
        <w:t>d’un tercer</w:t>
      </w:r>
      <w:r w:rsidRPr="0084604E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que inclogui el NIF, les dades socials (adreça, telèfon i correu electrònic), descripció del servei i detall dels imports</w:t>
      </w:r>
      <w:r w:rsidR="00F20F4C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en el cas que </w:t>
      </w:r>
      <w:r w:rsidR="00F20F4C" w:rsidRPr="00B81FD8">
        <w:rPr>
          <w:rFonts w:ascii="Arial Narrow" w:eastAsia="Arial Narrow" w:hAnsi="Arial Narrow" w:cs="Arial Narrow"/>
          <w:spacing w:val="-1"/>
          <w:szCs w:val="18"/>
          <w:u w:val="single"/>
          <w:lang w:val="ca-ES"/>
        </w:rPr>
        <w:t>no s’hagi executat la despesa</w:t>
      </w:r>
      <w:r w:rsidR="00B31DDE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.  </w:t>
      </w:r>
    </w:p>
    <w:p w14:paraId="14E724B5" w14:textId="77777777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 Narrow"/>
          <w:b/>
          <w:spacing w:val="-1"/>
          <w:sz w:val="10"/>
          <w:szCs w:val="10"/>
          <w:lang w:val="ca-ES"/>
        </w:rPr>
      </w:pPr>
    </w:p>
    <w:p w14:paraId="4259ED0E" w14:textId="12F67B5C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El </w:t>
      </w:r>
      <w:r w:rsidRPr="00B31DD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pressupost és un document no esmenable</w:t>
      </w:r>
      <w:r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, i si consten </w:t>
      </w:r>
      <w:r w:rsidRPr="00B31DDE">
        <w:rPr>
          <w:rFonts w:ascii="Arial Narrow" w:eastAsia="Arial Narrow" w:hAnsi="Arial Narrow" w:cs="Arial"/>
          <w:spacing w:val="-1"/>
          <w:sz w:val="20"/>
          <w:szCs w:val="18"/>
          <w:u w:val="single"/>
          <w:lang w:val="ca-ES"/>
        </w:rPr>
        <w:t>conceptes no subvencionables</w:t>
      </w:r>
      <w:r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els seus imports </w:t>
      </w:r>
      <w:r w:rsidRPr="00B31DDE">
        <w:rPr>
          <w:rFonts w:ascii="Arial Narrow" w:eastAsia="Arial Narrow" w:hAnsi="Arial Narrow" w:cs="Arial"/>
          <w:spacing w:val="-1"/>
          <w:sz w:val="20"/>
          <w:szCs w:val="18"/>
          <w:u w:val="single"/>
          <w:lang w:val="ca-ES"/>
        </w:rPr>
        <w:t>no es tindran en compte en l’atorgament</w:t>
      </w:r>
      <w:r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>.</w:t>
      </w:r>
    </w:p>
    <w:p w14:paraId="4EF11CF5" w14:textId="77777777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10"/>
          <w:szCs w:val="10"/>
          <w:lang w:val="ca-ES"/>
        </w:rPr>
      </w:pPr>
    </w:p>
    <w:p w14:paraId="0EE7FE4B" w14:textId="0277F4A5" w:rsidR="00B31DDE" w:rsidRPr="0084604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20"/>
          <w:szCs w:val="18"/>
          <w:lang w:val="ca-ES"/>
        </w:rPr>
      </w:pP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Els </w:t>
      </w:r>
      <w:r w:rsidRPr="0084604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conceptes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del pressupost/os hauran d’estar </w:t>
      </w:r>
      <w:r w:rsidRPr="0084604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detallats i desglossats.</w:t>
      </w:r>
    </w:p>
    <w:p w14:paraId="3728030D" w14:textId="77777777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10"/>
          <w:szCs w:val="10"/>
          <w:lang w:val="ca-ES"/>
        </w:rPr>
      </w:pPr>
    </w:p>
    <w:p w14:paraId="75132C4E" w14:textId="12F0B3A2" w:rsid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20"/>
          <w:szCs w:val="18"/>
          <w:lang w:val="ca-ES"/>
        </w:rPr>
      </w:pP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El </w:t>
      </w:r>
      <w:r w:rsidRPr="0084604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pressupost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ha de fer referència al </w:t>
      </w:r>
      <w:r w:rsidRPr="0084604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cost del servei que es presti durant l’exercici 2022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>.</w:t>
      </w:r>
    </w:p>
    <w:p w14:paraId="57BB2A7D" w14:textId="77777777" w:rsid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402A955B" w14:textId="367488A3" w:rsidR="00A551DB" w:rsidRDefault="00F20F4C" w:rsidP="00F20F4C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B31DDE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Factura/es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del canvi de persiana/es</w:t>
      </w:r>
      <w:r w:rsidR="00B31DDE">
        <w:rPr>
          <w:rFonts w:ascii="Arial Narrow" w:eastAsia="Arial Narrow" w:hAnsi="Arial Narrow" w:cs="Arial Narrow"/>
          <w:spacing w:val="-1"/>
          <w:szCs w:val="18"/>
          <w:lang w:val="ca-ES"/>
        </w:rPr>
        <w:t>, en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el cas que a </w:t>
      </w:r>
      <w:r w:rsidR="00A551DB" w:rsidRPr="00F20F4C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data de presentació de sol·licituds, el sol·licitant </w:t>
      </w:r>
      <w:r w:rsidR="00A551DB" w:rsidRPr="00B81FD8">
        <w:rPr>
          <w:rFonts w:ascii="Arial Narrow" w:eastAsia="Arial Narrow" w:hAnsi="Arial Narrow" w:cs="Arial Narrow"/>
          <w:spacing w:val="-1"/>
          <w:szCs w:val="18"/>
          <w:u w:val="single"/>
          <w:lang w:val="ca-ES"/>
        </w:rPr>
        <w:t>ja hagi incorregut en la despesa</w:t>
      </w:r>
      <w:r w:rsidR="00A551DB" w:rsidRPr="00F20F4C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durant el període d’execució previst a la present convocatòria.</w:t>
      </w:r>
      <w:r w:rsidR="00B31DDE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</w:p>
    <w:p w14:paraId="1B833B8A" w14:textId="77777777" w:rsidR="00B31DDE" w:rsidRPr="00B81FD8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"/>
          <w:spacing w:val="-1"/>
          <w:sz w:val="10"/>
          <w:szCs w:val="10"/>
          <w:lang w:val="ca-ES"/>
        </w:rPr>
      </w:pPr>
    </w:p>
    <w:p w14:paraId="3E6727A9" w14:textId="54BF4CA7" w:rsidR="00B31DDE" w:rsidRPr="00B31DDE" w:rsidRDefault="00B81FD8" w:rsidP="00B31DDE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>En la factura,</w:t>
      </w:r>
      <w:r w:rsidR="00B31DDE"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si consten </w:t>
      </w:r>
      <w:r w:rsidR="00B31DDE" w:rsidRPr="00B31DDE">
        <w:rPr>
          <w:rFonts w:ascii="Arial Narrow" w:eastAsia="Arial Narrow" w:hAnsi="Arial Narrow" w:cs="Arial"/>
          <w:spacing w:val="-1"/>
          <w:sz w:val="20"/>
          <w:szCs w:val="18"/>
          <w:u w:val="single"/>
          <w:lang w:val="ca-ES"/>
        </w:rPr>
        <w:t>conceptes no subvencionables</w:t>
      </w:r>
      <w:r w:rsidR="00B31DDE"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els seus imports </w:t>
      </w:r>
      <w:r w:rsidR="00B31DDE" w:rsidRPr="00B31DDE">
        <w:rPr>
          <w:rFonts w:ascii="Arial Narrow" w:eastAsia="Arial Narrow" w:hAnsi="Arial Narrow" w:cs="Arial"/>
          <w:spacing w:val="-1"/>
          <w:sz w:val="20"/>
          <w:szCs w:val="18"/>
          <w:u w:val="single"/>
          <w:lang w:val="ca-ES"/>
        </w:rPr>
        <w:t>no es tindran en compte en l’atorgament</w:t>
      </w:r>
      <w:r w:rsidR="00B31DDE" w:rsidRPr="00B31DD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>.</w:t>
      </w:r>
    </w:p>
    <w:p w14:paraId="1669504B" w14:textId="77777777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10"/>
          <w:szCs w:val="10"/>
          <w:lang w:val="ca-ES"/>
        </w:rPr>
      </w:pPr>
    </w:p>
    <w:p w14:paraId="613A152D" w14:textId="647E49CA" w:rsidR="00B31DDE" w:rsidRPr="0084604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20"/>
          <w:szCs w:val="18"/>
          <w:lang w:val="ca-ES"/>
        </w:rPr>
      </w:pP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Els </w:t>
      </w:r>
      <w:r w:rsidRPr="0084604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conceptes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de</w:t>
      </w:r>
      <w:r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la factura/es 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hauran d’estar </w:t>
      </w:r>
      <w:r w:rsidRPr="0084604E"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detallats i desglossats.</w:t>
      </w:r>
    </w:p>
    <w:p w14:paraId="0C4B4794" w14:textId="77777777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10"/>
          <w:szCs w:val="10"/>
          <w:lang w:val="ca-ES"/>
        </w:rPr>
      </w:pPr>
    </w:p>
    <w:p w14:paraId="3F059F47" w14:textId="2E043D8E" w:rsid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jc w:val="both"/>
        <w:rPr>
          <w:rFonts w:ascii="Arial Narrow" w:eastAsia="Arial Narrow" w:hAnsi="Arial Narrow" w:cs="Arial"/>
          <w:spacing w:val="-1"/>
          <w:sz w:val="20"/>
          <w:szCs w:val="18"/>
          <w:lang w:val="ca-ES"/>
        </w:rPr>
      </w:pPr>
      <w:r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>La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</w:t>
      </w:r>
      <w:r>
        <w:rPr>
          <w:rFonts w:ascii="Arial Narrow" w:eastAsia="Arial Narrow" w:hAnsi="Arial Narrow" w:cs="Arial"/>
          <w:b/>
          <w:spacing w:val="-1"/>
          <w:sz w:val="20"/>
          <w:szCs w:val="18"/>
          <w:lang w:val="ca-ES"/>
        </w:rPr>
        <w:t>factura</w:t>
      </w:r>
      <w:r w:rsidRPr="0084604E"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ha de fer referència a</w:t>
      </w:r>
      <w:r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 què el </w:t>
      </w:r>
      <w:r w:rsidRPr="00B31DDE">
        <w:rPr>
          <w:rFonts w:ascii="Arial Narrow" w:eastAsia="Arial Narrow" w:hAnsi="Arial Narrow" w:cs="Arial"/>
          <w:b/>
          <w:bCs/>
          <w:spacing w:val="-1"/>
          <w:sz w:val="20"/>
          <w:szCs w:val="18"/>
          <w:lang w:val="ca-ES"/>
        </w:rPr>
        <w:t>servei ha estat prestat durant l’exercici 2022</w:t>
      </w:r>
      <w:r>
        <w:rPr>
          <w:rFonts w:ascii="Arial Narrow" w:eastAsia="Arial Narrow" w:hAnsi="Arial Narrow" w:cs="Arial"/>
          <w:spacing w:val="-1"/>
          <w:sz w:val="20"/>
          <w:szCs w:val="18"/>
          <w:lang w:val="ca-ES"/>
        </w:rPr>
        <w:t xml:space="preserve">. </w:t>
      </w:r>
    </w:p>
    <w:p w14:paraId="2FAA96C7" w14:textId="77777777" w:rsidR="00B31DDE" w:rsidRPr="00B31DDE" w:rsidRDefault="00B31DDE" w:rsidP="00B31DDE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 Narrow"/>
          <w:spacing w:val="-1"/>
          <w:sz w:val="10"/>
          <w:szCs w:val="10"/>
          <w:lang w:val="ca-ES"/>
        </w:rPr>
      </w:pPr>
    </w:p>
    <w:p w14:paraId="3247FB67" w14:textId="22A0393B" w:rsidR="009460F7" w:rsidRDefault="00FD20D2" w:rsidP="009460F7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460F7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lastRenderedPageBreak/>
        <w:t>Evidència visual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9460F7">
        <w:rPr>
          <w:rFonts w:ascii="Arial Narrow" w:eastAsia="Arial Narrow" w:hAnsi="Arial Narrow" w:cs="Arial Narrow"/>
          <w:spacing w:val="-1"/>
          <w:szCs w:val="18"/>
          <w:lang w:val="ca-ES"/>
        </w:rPr>
        <w:t>de la persiana/es en la que es visualitzi, sempre que sigui possible, el rètol de la botiga i/o el número de carrer.</w:t>
      </w:r>
    </w:p>
    <w:p w14:paraId="77C05171" w14:textId="77777777" w:rsidR="00D272F5" w:rsidRDefault="00D272F5" w:rsidP="00D272F5">
      <w:pPr>
        <w:pStyle w:val="Pargrafdellista"/>
        <w:tabs>
          <w:tab w:val="left" w:pos="460"/>
        </w:tabs>
        <w:spacing w:after="0" w:line="240" w:lineRule="auto"/>
        <w:ind w:left="862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28D00346" w14:textId="310DA8D7" w:rsidR="009460F7" w:rsidRPr="009460F7" w:rsidRDefault="009460F7" w:rsidP="009460F7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460F7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En cas que la persona titular de l’activitat econòmica </w:t>
      </w:r>
      <w:r w:rsidRPr="009460F7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no sigui la propietària de l’immoble</w:t>
      </w:r>
      <w:r w:rsidRPr="009460F7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on està ubicada, caldrà lliurar </w:t>
      </w:r>
      <w:r w:rsidRPr="009460F7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document que acrediti l’autorització del/a propietària</w:t>
      </w:r>
      <w:r w:rsidRPr="009460F7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amb document privat (es facilita model) o com a annex de contracte de lloguer. </w:t>
      </w:r>
    </w:p>
    <w:p w14:paraId="6D38B087" w14:textId="7BF492FD" w:rsidR="00A551DB" w:rsidRPr="0084604E" w:rsidRDefault="00A551DB" w:rsidP="00A551DB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84604E">
        <w:rPr>
          <w:rFonts w:ascii="Arial Narrow" w:eastAsia="Arial Narrow" w:hAnsi="Arial Narrow" w:cs="Arial Narrow"/>
          <w:b/>
          <w:spacing w:val="-1"/>
          <w:szCs w:val="18"/>
          <w:lang w:val="ca-ES"/>
        </w:rPr>
        <w:t>Certificat</w:t>
      </w:r>
      <w:r w:rsidRPr="0084604E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o document acreditatiu de trobar-se en </w:t>
      </w:r>
      <w:r w:rsidRPr="0084604E">
        <w:rPr>
          <w:rFonts w:ascii="Arial Narrow" w:eastAsia="Arial Narrow" w:hAnsi="Arial Narrow" w:cs="Arial Narrow"/>
          <w:b/>
          <w:spacing w:val="-1"/>
          <w:szCs w:val="18"/>
          <w:lang w:val="ca-ES"/>
        </w:rPr>
        <w:t>situació censal de l’Agència Tributària</w:t>
      </w:r>
      <w:r w:rsidRPr="0084604E">
        <w:rPr>
          <w:rFonts w:ascii="Arial Narrow" w:eastAsia="Arial Narrow" w:hAnsi="Arial Narrow" w:cs="Arial Narrow"/>
          <w:spacing w:val="-1"/>
          <w:szCs w:val="18"/>
          <w:lang w:val="ca-ES"/>
        </w:rPr>
        <w:t>.</w:t>
      </w:r>
    </w:p>
    <w:p w14:paraId="4B9738AC" w14:textId="77777777" w:rsidR="00A551DB" w:rsidRPr="0084604E" w:rsidRDefault="00A551DB" w:rsidP="00A551DB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84604E">
        <w:rPr>
          <w:rFonts w:ascii="Arial Narrow" w:eastAsia="Arial Narrow" w:hAnsi="Arial Narrow" w:cs="Arial Narrow"/>
          <w:b/>
          <w:spacing w:val="-1"/>
          <w:szCs w:val="18"/>
          <w:lang w:val="ca-ES"/>
        </w:rPr>
        <w:t>Fotocòpia DNI</w:t>
      </w:r>
      <w:r w:rsidRPr="0084604E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de la persona sol·licitant si és persona física.</w:t>
      </w:r>
    </w:p>
    <w:p w14:paraId="0365F88D" w14:textId="16074F91" w:rsidR="00A551DB" w:rsidRDefault="00A551DB" w:rsidP="00A551DB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A551DB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En cas de persona jurídica, cal també presentar la següent documentació: </w:t>
      </w:r>
      <w:r w:rsidRPr="00306C54">
        <w:rPr>
          <w:rFonts w:ascii="Arial Narrow" w:eastAsia="Arial Narrow" w:hAnsi="Arial Narrow" w:cs="Arial Narrow"/>
          <w:b/>
          <w:spacing w:val="-1"/>
          <w:szCs w:val="18"/>
          <w:lang w:val="ca-ES"/>
        </w:rPr>
        <w:t>Fotocòpia NIF</w:t>
      </w:r>
      <w:r w:rsidRPr="00A551DB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(targeta acreditativa del número d’identificació fiscal) i </w:t>
      </w:r>
      <w:r w:rsidRPr="00306C54">
        <w:rPr>
          <w:rFonts w:ascii="Arial Narrow" w:eastAsia="Arial Narrow" w:hAnsi="Arial Narrow" w:cs="Arial Narrow"/>
          <w:b/>
          <w:spacing w:val="-1"/>
          <w:szCs w:val="18"/>
          <w:lang w:val="ca-ES"/>
        </w:rPr>
        <w:t>fotoc</w:t>
      </w:r>
      <w:r w:rsidR="00BE11F9">
        <w:rPr>
          <w:rFonts w:ascii="Arial Narrow" w:eastAsia="Arial Narrow" w:hAnsi="Arial Narrow" w:cs="Arial Narrow"/>
          <w:b/>
          <w:spacing w:val="-1"/>
          <w:szCs w:val="18"/>
          <w:lang w:val="ca-ES"/>
        </w:rPr>
        <w:t>ò</w:t>
      </w:r>
      <w:r w:rsidRPr="00306C54">
        <w:rPr>
          <w:rFonts w:ascii="Arial Narrow" w:eastAsia="Arial Narrow" w:hAnsi="Arial Narrow" w:cs="Arial Narrow"/>
          <w:b/>
          <w:spacing w:val="-1"/>
          <w:szCs w:val="18"/>
          <w:lang w:val="ca-ES"/>
        </w:rPr>
        <w:t>pia del DNI del representant</w:t>
      </w:r>
      <w:r w:rsidRPr="00A551DB">
        <w:rPr>
          <w:rFonts w:ascii="Arial Narrow" w:eastAsia="Arial Narrow" w:hAnsi="Arial Narrow" w:cs="Arial Narrow"/>
          <w:spacing w:val="-1"/>
          <w:szCs w:val="18"/>
          <w:lang w:val="ca-ES"/>
        </w:rPr>
        <w:t>.</w:t>
      </w:r>
    </w:p>
    <w:p w14:paraId="6F6F5B29" w14:textId="59F758AB" w:rsidR="00B76BBA" w:rsidRDefault="00B76BBA" w:rsidP="00B76BBA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79FCF96F" w14:textId="2E8BE163" w:rsidR="00A03B8F" w:rsidRDefault="002D38FD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A551DB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4</w:t>
      </w:r>
      <w:r w:rsidR="00A03B8F" w:rsidRPr="00A03B8F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.</w:t>
      </w:r>
      <w:r w:rsidR="00A03B8F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 </w:t>
      </w:r>
      <w:r w:rsidR="007F42DA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Import a subvencionar</w:t>
      </w:r>
      <w:r w:rsidR="00A850DF" w:rsidRPr="00A03B8F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:</w:t>
      </w:r>
    </w:p>
    <w:p w14:paraId="47526B61" w14:textId="3FEE4EF7" w:rsidR="008338A8" w:rsidRDefault="008338A8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36EA57C6" w14:textId="6EC754D4" w:rsidR="008338A8" w:rsidRPr="007F77BB" w:rsidRDefault="00BF7DCE" w:rsidP="00BF7DCE">
      <w:pPr>
        <w:pStyle w:val="Texto"/>
        <w:spacing w:after="120"/>
        <w:rPr>
          <w:rFonts w:ascii="Arial Narrow" w:hAnsi="Arial Narrow" w:cs="Arial"/>
          <w:i/>
        </w:rPr>
      </w:pPr>
      <w:r w:rsidRPr="007F77BB">
        <w:rPr>
          <w:rFonts w:ascii="Arial Narrow" w:hAnsi="Arial Narrow" w:cs="Arial"/>
        </w:rPr>
        <w:t xml:space="preserve">      </w:t>
      </w:r>
      <w:r w:rsidR="008338A8" w:rsidRPr="007F77BB">
        <w:rPr>
          <w:rFonts w:ascii="Arial Narrow" w:hAnsi="Arial Narrow" w:cs="Arial"/>
        </w:rPr>
        <w:t>Modalitat en què s’emmarca el projecte</w:t>
      </w:r>
      <w:r w:rsidR="008338A8" w:rsidRPr="007F77BB">
        <w:rPr>
          <w:rFonts w:ascii="Arial Narrow" w:hAnsi="Arial Narrow" w:cs="Arial"/>
          <w:bCs/>
        </w:rPr>
        <w:t xml:space="preserve"> </w:t>
      </w:r>
      <w:r w:rsidR="008338A8" w:rsidRPr="007F77BB">
        <w:rPr>
          <w:rFonts w:ascii="Arial Narrow" w:hAnsi="Arial Narrow" w:cs="Arial"/>
          <w:i/>
        </w:rPr>
        <w:t>(a escollir una ÚNICA opció):</w:t>
      </w:r>
    </w:p>
    <w:tbl>
      <w:tblPr>
        <w:tblStyle w:val="Taulaambquadrcula"/>
        <w:tblW w:w="10332" w:type="dxa"/>
        <w:tblInd w:w="720" w:type="dxa"/>
        <w:tblLook w:val="04A0" w:firstRow="1" w:lastRow="0" w:firstColumn="1" w:lastColumn="0" w:noHBand="0" w:noVBand="1"/>
      </w:tblPr>
      <w:tblGrid>
        <w:gridCol w:w="409"/>
        <w:gridCol w:w="9923"/>
      </w:tblGrid>
      <w:tr w:rsidR="008338A8" w:rsidRPr="00454B33" w14:paraId="27C2C56E" w14:textId="77777777" w:rsidTr="003722A0">
        <w:tc>
          <w:tcPr>
            <w:tcW w:w="0" w:type="auto"/>
          </w:tcPr>
          <w:p w14:paraId="573608DE" w14:textId="68960C53" w:rsidR="008338A8" w:rsidRPr="003179DB" w:rsidRDefault="008338A8" w:rsidP="003722A0">
            <w:pPr>
              <w:pStyle w:val="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7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7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9DB">
              <w:rPr>
                <w:rFonts w:ascii="Arial" w:hAnsi="Arial" w:cs="Arial"/>
                <w:sz w:val="18"/>
                <w:szCs w:val="18"/>
              </w:rPr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EFF007E" w14:textId="3A61A648" w:rsidR="008338A8" w:rsidRPr="007F77BB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>Màxim 2.000 euros per a canvi d</w:t>
            </w:r>
            <w:r w:rsidR="00BF7DCE"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>e 1</w:t>
            </w:r>
            <w:r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persiana</w:t>
            </w:r>
            <w:r w:rsidR="00C903A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(import màxim de 2.000 euros per cada persiana)</w:t>
            </w:r>
          </w:p>
        </w:tc>
      </w:tr>
      <w:tr w:rsidR="008338A8" w:rsidRPr="00454B33" w14:paraId="6E01983A" w14:textId="77777777" w:rsidTr="003722A0">
        <w:tc>
          <w:tcPr>
            <w:tcW w:w="0" w:type="auto"/>
          </w:tcPr>
          <w:p w14:paraId="761CD6C3" w14:textId="77777777" w:rsidR="008338A8" w:rsidRPr="003179DB" w:rsidRDefault="008338A8" w:rsidP="003722A0">
            <w:pPr>
              <w:pStyle w:val="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17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7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9DB">
              <w:rPr>
                <w:rFonts w:ascii="Arial" w:hAnsi="Arial" w:cs="Arial"/>
                <w:sz w:val="18"/>
                <w:szCs w:val="18"/>
              </w:rPr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B67F3D2" w14:textId="085A984C" w:rsidR="008338A8" w:rsidRPr="007F77BB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Màxim 4.000 euros per a canvi de </w:t>
            </w:r>
            <w:r w:rsidR="00BF7DCE"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>2</w:t>
            </w:r>
            <w:r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persianes</w:t>
            </w:r>
            <w:r w:rsidR="00C903A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(import màxim de 2.000 euros per cada persiana)</w:t>
            </w:r>
          </w:p>
        </w:tc>
      </w:tr>
      <w:tr w:rsidR="008338A8" w:rsidRPr="00454B33" w14:paraId="567BFE8D" w14:textId="77777777" w:rsidTr="003722A0">
        <w:tc>
          <w:tcPr>
            <w:tcW w:w="0" w:type="auto"/>
          </w:tcPr>
          <w:p w14:paraId="4E39DA36" w14:textId="77777777" w:rsidR="008338A8" w:rsidRPr="003179DB" w:rsidRDefault="008338A8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7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9DB">
              <w:rPr>
                <w:rFonts w:ascii="Arial" w:hAnsi="Arial" w:cs="Arial"/>
                <w:sz w:val="18"/>
                <w:szCs w:val="18"/>
              </w:rPr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1C752E40" w14:textId="539ECA77" w:rsidR="008338A8" w:rsidRPr="007F77BB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Màxim 6.000 euros per a canvi de </w:t>
            </w:r>
            <w:r w:rsidR="00BF7DCE"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>3</w:t>
            </w:r>
            <w:r w:rsidRPr="007F77B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persianes</w:t>
            </w:r>
            <w:r w:rsidR="00C903A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(import màxim de 2.000 euros per cada persiana)</w:t>
            </w:r>
          </w:p>
        </w:tc>
      </w:tr>
    </w:tbl>
    <w:p w14:paraId="345834B2" w14:textId="77777777" w:rsidR="008338A8" w:rsidRDefault="008338A8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28D1552B" w14:textId="77777777" w:rsidR="00A551DB" w:rsidRDefault="008E55B4" w:rsidP="008E55B4">
      <w:pPr>
        <w:pStyle w:val="Pargrafdellista"/>
        <w:ind w:left="487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8E55B4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Les modalitats són excloents entre sí, les accions hauran d’estar compreses en </w:t>
      </w:r>
      <w:r w:rsidRPr="008E55B4"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una única modalitat</w:t>
      </w:r>
      <w:r w:rsidRPr="008E55B4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, i només es podrà registrar </w:t>
      </w:r>
      <w:r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una sola instància de sol·</w:t>
      </w:r>
      <w:r w:rsidRPr="008E55B4"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licitud per NIF</w:t>
      </w:r>
      <w:r w:rsidRPr="008E55B4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. </w:t>
      </w:r>
    </w:p>
    <w:p w14:paraId="01BD2605" w14:textId="47B6DCB5" w:rsidR="00217AF7" w:rsidRDefault="00A551DB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5</w:t>
      </w:r>
      <w:r w:rsidR="00217AF7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. </w:t>
      </w:r>
      <w:r w:rsidR="00BF7DCE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Relació de despesa/es</w:t>
      </w:r>
      <w:r w:rsidR="00217AF7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: </w:t>
      </w:r>
    </w:p>
    <w:p w14:paraId="4D3DE0B9" w14:textId="59E2F24C" w:rsidR="00833797" w:rsidRDefault="00833797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72762652" w14:textId="1D640F56" w:rsidR="00833797" w:rsidRDefault="00833797" w:rsidP="00833797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   </w:t>
      </w:r>
      <w:r w:rsidR="00C81475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="00C81475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Descripció del pressupost del projecte: </w:t>
      </w:r>
    </w:p>
    <w:p w14:paraId="3C905151" w14:textId="0D81CD8A" w:rsidR="00833797" w:rsidRDefault="00833797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6237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69"/>
        <w:gridCol w:w="3168"/>
      </w:tblGrid>
      <w:tr w:rsidR="00C81475" w:rsidRPr="006C5430" w14:paraId="11E4A849" w14:textId="77777777" w:rsidTr="00DA683C">
        <w:trPr>
          <w:trHeight w:val="35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E5FC" w14:textId="456C989C" w:rsidR="00C81475" w:rsidRPr="00C81475" w:rsidRDefault="00C81475" w:rsidP="00C81475">
            <w:pPr>
              <w:pStyle w:val="Pargrafdellista"/>
              <w:ind w:left="487"/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Import sol·licitat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7EE7CA" w14:textId="515F587E" w:rsidR="00C81475" w:rsidRPr="00306C54" w:rsidRDefault="00C8147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 xml:space="preserve"> </w:t>
            </w:r>
            <w:r w:rsidRPr="00C81475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€</w:t>
            </w:r>
          </w:p>
        </w:tc>
      </w:tr>
      <w:tr w:rsidR="00C81475" w:rsidRPr="006C5430" w14:paraId="329B9A17" w14:textId="77777777" w:rsidTr="00DA683C">
        <w:trPr>
          <w:trHeight w:val="35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40E" w14:textId="26460720" w:rsidR="00C81475" w:rsidRPr="00C81475" w:rsidRDefault="00C81475" w:rsidP="00C81475">
            <w:pPr>
              <w:pStyle w:val="Pargrafdellista"/>
              <w:ind w:left="487"/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 xml:space="preserve">Despesa total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5A7505" w14:textId="51D2C153" w:rsidR="00C81475" w:rsidRPr="00306C54" w:rsidRDefault="00C8147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 xml:space="preserve"> </w:t>
            </w:r>
            <w:r w:rsidRPr="00C81475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€</w:t>
            </w:r>
          </w:p>
        </w:tc>
      </w:tr>
    </w:tbl>
    <w:p w14:paraId="323FB415" w14:textId="22AD15A2" w:rsidR="00833797" w:rsidRDefault="00833797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4C09E35A" w14:textId="3E901FEF" w:rsidR="00DA683C" w:rsidRPr="00DA683C" w:rsidRDefault="00DA683C" w:rsidP="00DA683C">
      <w:pPr>
        <w:pStyle w:val="Pargrafdellista"/>
        <w:ind w:left="487"/>
        <w:rPr>
          <w:rFonts w:ascii="Arial Narrow" w:eastAsia="Arial Narrow" w:hAnsi="Arial Narrow" w:cs="Arial Narrow"/>
          <w:b/>
          <w:bCs/>
          <w:i/>
          <w:iCs/>
          <w:color w:val="0070C0"/>
          <w:spacing w:val="1"/>
          <w:position w:val="-4"/>
          <w:sz w:val="16"/>
          <w:szCs w:val="16"/>
          <w:lang w:val="ca-ES"/>
        </w:rPr>
      </w:pPr>
      <w:r>
        <w:rPr>
          <w:rFonts w:ascii="Arial Narrow" w:eastAsia="Times New Roman" w:hAnsi="Arial Narrow" w:cs="Arial"/>
          <w:i/>
          <w:iCs/>
          <w:sz w:val="16"/>
          <w:szCs w:val="16"/>
          <w:lang w:val="ca-ES" w:eastAsia="es-ES"/>
        </w:rPr>
        <w:t>Informació complementària: En el cas d’agrupar diferents despeses per a una mateixa sol·licitud, el sumatori de totes elles haurà de coincidir amb la despesa total que indica el quadre anterior.</w:t>
      </w:r>
    </w:p>
    <w:p w14:paraId="6523B4F3" w14:textId="1778CB8F" w:rsidR="00C81475" w:rsidRDefault="00C81475" w:rsidP="00C81475">
      <w:pPr>
        <w:spacing w:after="0" w:line="240" w:lineRule="auto"/>
        <w:ind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7AE65802" w14:textId="28BC877B" w:rsidR="007F77BB" w:rsidRDefault="007F77BB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425"/>
        <w:gridCol w:w="10206"/>
      </w:tblGrid>
      <w:tr w:rsidR="005E28A2" w:rsidRPr="00454B33" w14:paraId="21AE71C1" w14:textId="77777777" w:rsidTr="00C81475">
        <w:tc>
          <w:tcPr>
            <w:tcW w:w="425" w:type="dxa"/>
          </w:tcPr>
          <w:p w14:paraId="7F1E4A81" w14:textId="77777777" w:rsidR="005E28A2" w:rsidRPr="003179DB" w:rsidRDefault="005E28A2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7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9DB">
              <w:rPr>
                <w:rFonts w:ascii="Arial" w:hAnsi="Arial" w:cs="Arial"/>
                <w:sz w:val="18"/>
                <w:szCs w:val="18"/>
              </w:rPr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481D28AE" w14:textId="37AE41CD" w:rsidR="005E28A2" w:rsidRPr="00DE160E" w:rsidRDefault="005E28A2" w:rsidP="003722A0">
            <w:pPr>
              <w:rPr>
                <w:rFonts w:ascii="Arial Narrow" w:hAnsi="Arial Narrow" w:cs="Arial"/>
                <w:sz w:val="16"/>
                <w:szCs w:val="16"/>
                <w:lang w:val="ca-ES"/>
              </w:rPr>
            </w:pPr>
            <w:r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La despesa/es per a les quals sol·licito la subvenció </w:t>
            </w:r>
            <w:r w:rsidRPr="00DE160E">
              <w:rPr>
                <w:rFonts w:ascii="Arial Narrow" w:hAnsi="Arial Narrow" w:cs="Arial"/>
                <w:b/>
                <w:bCs/>
                <w:sz w:val="16"/>
                <w:szCs w:val="16"/>
                <w:lang w:val="ca-ES"/>
              </w:rPr>
              <w:t>NO s’han realitzat en el moment de la presentació de la sol·licitud</w:t>
            </w:r>
            <w:r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. Tanmateix, em comprometo a realitzar-les en el període establert en la </w:t>
            </w:r>
            <w:r w:rsidR="00DE160E"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>convocatòria</w:t>
            </w:r>
            <w:r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 i presento la següent relació de pressupost/os </w:t>
            </w:r>
            <w:r w:rsidR="001E6015"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que acompanyo a la sol·licitud. En el cas d’obtenir la subvenció, abans del 31 de març del 2023, presentaré la factura/es corresponents als pressupost/os relacionats. La presentació es farà al Registre General de l’Ajuntament indicant el nom de la Convocatòria de subvencions i l’identificador de la sol·licitud del projecte presentada. </w:t>
            </w:r>
          </w:p>
        </w:tc>
      </w:tr>
    </w:tbl>
    <w:p w14:paraId="63A6552B" w14:textId="77777777" w:rsidR="005E28A2" w:rsidRPr="005E28A2" w:rsidRDefault="005E28A2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es-ES"/>
        </w:rPr>
      </w:pPr>
    </w:p>
    <w:tbl>
      <w:tblPr>
        <w:tblStyle w:val="Taulaambquadrcula"/>
        <w:tblW w:w="10630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5"/>
        <w:gridCol w:w="938"/>
        <w:gridCol w:w="873"/>
        <w:gridCol w:w="1517"/>
        <w:gridCol w:w="2268"/>
        <w:gridCol w:w="1134"/>
        <w:gridCol w:w="676"/>
        <w:gridCol w:w="458"/>
        <w:gridCol w:w="992"/>
        <w:gridCol w:w="849"/>
      </w:tblGrid>
      <w:tr w:rsidR="00041002" w:rsidRPr="00306C54" w14:paraId="006F48BB" w14:textId="200207B2" w:rsidTr="009F2F77">
        <w:trPr>
          <w:trHeight w:val="354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EA96" w14:textId="77777777" w:rsidR="00970D25" w:rsidRPr="00970D25" w:rsidRDefault="007F77BB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</w:t>
            </w:r>
            <w:r w:rsidR="00970D25"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.</w:t>
            </w:r>
          </w:p>
          <w:p w14:paraId="3B3A6F78" w14:textId="5709D064" w:rsidR="007F77BB" w:rsidRPr="00970D25" w:rsidRDefault="007F77BB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pressupost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3399" w14:textId="0ED0C611" w:rsidR="007F77BB" w:rsidRPr="00970D25" w:rsidRDefault="005E28A2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d’expedició</w:t>
            </w:r>
          </w:p>
        </w:tc>
        <w:tc>
          <w:tcPr>
            <w:tcW w:w="2390" w:type="dxa"/>
            <w:gridSpan w:val="2"/>
            <w:vAlign w:val="center"/>
          </w:tcPr>
          <w:p w14:paraId="46B5D31B" w14:textId="3AEF7DC0" w:rsidR="007F77BB" w:rsidRPr="00970D25" w:rsidRDefault="005E28A2" w:rsidP="00970D25">
            <w:pPr>
              <w:jc w:val="center"/>
              <w:rPr>
                <w:sz w:val="16"/>
                <w:szCs w:val="16"/>
                <w:lang w:val="es-ES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Descripció dels treballs a realitzar</w:t>
            </w:r>
          </w:p>
        </w:tc>
        <w:tc>
          <w:tcPr>
            <w:tcW w:w="2268" w:type="dxa"/>
            <w:vAlign w:val="center"/>
          </w:tcPr>
          <w:p w14:paraId="487097BD" w14:textId="236A22D8" w:rsidR="007F77BB" w:rsidRPr="00970D25" w:rsidRDefault="005E28A2" w:rsidP="00970D25">
            <w:pPr>
              <w:jc w:val="center"/>
              <w:rPr>
                <w:sz w:val="16"/>
                <w:szCs w:val="16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Nom emissor</w:t>
            </w:r>
          </w:p>
        </w:tc>
        <w:tc>
          <w:tcPr>
            <w:tcW w:w="1134" w:type="dxa"/>
            <w:vAlign w:val="center"/>
          </w:tcPr>
          <w:p w14:paraId="5DFBA995" w14:textId="1199FE98" w:rsidR="007F77BB" w:rsidRPr="00970D25" w:rsidRDefault="005E28A2" w:rsidP="00970D25">
            <w:pPr>
              <w:jc w:val="center"/>
              <w:rPr>
                <w:sz w:val="16"/>
                <w:szCs w:val="16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NIF emissor</w:t>
            </w:r>
          </w:p>
        </w:tc>
        <w:tc>
          <w:tcPr>
            <w:tcW w:w="1134" w:type="dxa"/>
            <w:gridSpan w:val="2"/>
            <w:vAlign w:val="center"/>
          </w:tcPr>
          <w:p w14:paraId="1AA58F4D" w14:textId="3739487A" w:rsidR="007F77BB" w:rsidRPr="00970D25" w:rsidRDefault="005E28A2" w:rsidP="00970D25">
            <w:pPr>
              <w:jc w:val="center"/>
              <w:rPr>
                <w:sz w:val="16"/>
                <w:szCs w:val="16"/>
                <w:lang w:val="es-ES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 xml:space="preserve">Data </w:t>
            </w:r>
            <w:r w:rsid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 xml:space="preserve"> de </w:t>
            </w: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validesa d</w:t>
            </w:r>
            <w:r w:rsid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’oferta</w:t>
            </w:r>
          </w:p>
        </w:tc>
        <w:tc>
          <w:tcPr>
            <w:tcW w:w="992" w:type="dxa"/>
            <w:vAlign w:val="center"/>
          </w:tcPr>
          <w:p w14:paraId="08EE08E4" w14:textId="2A3075E7" w:rsidR="007F77BB" w:rsidRPr="00970D25" w:rsidRDefault="005E28A2" w:rsidP="00970D25">
            <w:pPr>
              <w:jc w:val="center"/>
              <w:rPr>
                <w:sz w:val="16"/>
                <w:szCs w:val="16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(sense IVA)</w:t>
            </w:r>
          </w:p>
        </w:tc>
        <w:tc>
          <w:tcPr>
            <w:tcW w:w="849" w:type="dxa"/>
            <w:vAlign w:val="center"/>
          </w:tcPr>
          <w:p w14:paraId="2ED7C269" w14:textId="400C44CF" w:rsidR="007F77BB" w:rsidRPr="00970D25" w:rsidRDefault="005E28A2" w:rsidP="00970D25">
            <w:pPr>
              <w:jc w:val="center"/>
              <w:rPr>
                <w:sz w:val="16"/>
                <w:szCs w:val="16"/>
              </w:rPr>
            </w:pPr>
            <w:r w:rsidRPr="00970D25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(amb IVA)</w:t>
            </w:r>
          </w:p>
        </w:tc>
      </w:tr>
      <w:tr w:rsidR="00041002" w:rsidRPr="00306C54" w14:paraId="7138A509" w14:textId="421AC094" w:rsidTr="009F2F77">
        <w:trPr>
          <w:trHeight w:val="3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CB6BFB" w14:textId="58809044" w:rsidR="007F77BB" w:rsidRPr="00306C54" w:rsidRDefault="00041002" w:rsidP="007F77BB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FA5FC4" w14:textId="636B2C3A" w:rsidR="007F77BB" w:rsidRPr="00306C54" w:rsidRDefault="00041002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598A6ED5" w14:textId="26B8703A" w:rsidR="007F77BB" w:rsidRPr="006C5430" w:rsidRDefault="00041002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2ECAC0D7" w14:textId="422D7A4A" w:rsidR="007F77BB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D9DA16" w14:textId="48F9E47C" w:rsidR="007F77BB" w:rsidRPr="006C5430" w:rsidRDefault="00041002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190562F" w14:textId="66DB012D" w:rsidR="007F77BB" w:rsidRPr="006C5430" w:rsidRDefault="00041002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75AD731" w14:textId="0E6C9655" w:rsidR="007F77BB" w:rsidRPr="006C5430" w:rsidRDefault="00041002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12FE3C15" w14:textId="21D88465" w:rsidR="007F77BB" w:rsidRPr="006C5430" w:rsidRDefault="00041002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6D926449" w14:textId="634F9DFD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F85426" w14:textId="343E70B3" w:rsidR="00041002" w:rsidRPr="00306C54" w:rsidRDefault="00041002" w:rsidP="00041002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C1316F" w14:textId="5A7662C9" w:rsidR="00041002" w:rsidRPr="00306C54" w:rsidRDefault="00041002" w:rsidP="00041002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1949C818" w14:textId="0AB8981B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3E8E01D5" w14:textId="66B00A8A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5D0349F" w14:textId="0A913BF5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7F7FB0FE" w14:textId="00B5E818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06CF00B" w14:textId="5D959C23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6E419682" w14:textId="4F93C621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1F79B670" w14:textId="77777777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2CEE45" w14:textId="08CFD2DA" w:rsidR="00041002" w:rsidRPr="00306C54" w:rsidRDefault="00041002" w:rsidP="00041002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BDAD0D" w14:textId="27D8AA3F" w:rsidR="00041002" w:rsidRPr="00306C54" w:rsidRDefault="00041002" w:rsidP="00041002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61A49959" w14:textId="3E07FD71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29BCC12" w14:textId="5392A7A0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DF06EC2" w14:textId="3C357B38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7BD5E65C" w14:textId="6AC4E1DE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7F35F1E" w14:textId="1E19E947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2E94D9F1" w14:textId="6317045C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308921A7" w14:textId="77777777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5F55C7" w14:textId="01F066C9" w:rsidR="00041002" w:rsidRPr="00306C54" w:rsidRDefault="00041002" w:rsidP="00041002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6A7B27" w14:textId="7EA3CBA9" w:rsidR="00041002" w:rsidRPr="00306C54" w:rsidRDefault="00041002" w:rsidP="00041002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18034210" w14:textId="6CC91DC3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500A30CF" w14:textId="7A87AD0F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FF5C9A" w14:textId="420715F4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C904CE6" w14:textId="24E21513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6E2DBF0" w14:textId="104F2ECE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381C4B7F" w14:textId="48C35174" w:rsidR="00041002" w:rsidRPr="00306C54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6B7535A8" w14:textId="6B2FA254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E9D38" w14:textId="1A5C89A8" w:rsidR="00041002" w:rsidRPr="00306C54" w:rsidRDefault="00041002" w:rsidP="00041002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022C96" w14:textId="6B19AAE6" w:rsidR="00041002" w:rsidRPr="00306C54" w:rsidRDefault="00041002" w:rsidP="00041002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5511E6AD" w14:textId="52BE3496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2ACB5058" w14:textId="65F44238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2D60CED" w14:textId="669D557A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8BAAA94" w14:textId="3CE5222E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734EDA" w14:textId="3D5D1807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6BA4CF0B" w14:textId="376F8BCD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4C5048BB" w14:textId="2CA13103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CBF21B" w14:textId="0D8CBCF0" w:rsidR="00041002" w:rsidRPr="00306C54" w:rsidRDefault="00041002" w:rsidP="00041002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13F2A4" w14:textId="6B38F982" w:rsidR="00041002" w:rsidRPr="00306C54" w:rsidRDefault="00041002" w:rsidP="00041002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682C6574" w14:textId="03C8E485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A3D05A2" w14:textId="4CF37232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C3F5B08" w14:textId="3270C4A0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559428EF" w14:textId="2B340D83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EE21D60" w14:textId="06F716D6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038DCB30" w14:textId="5033C4B7" w:rsidR="00041002" w:rsidRPr="006C5430" w:rsidRDefault="00041002" w:rsidP="00041002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22CE20F3" w14:textId="77777777" w:rsidTr="00970D25">
        <w:trPr>
          <w:trHeight w:val="351"/>
        </w:trPr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EE4" w14:textId="77777777" w:rsidR="00041002" w:rsidRPr="00464BD5" w:rsidRDefault="00041002" w:rsidP="00041002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DE DESPESES PREVISTES: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735F1C50" w14:textId="260F5290" w:rsidR="00041002" w:rsidRPr="00306C54" w:rsidRDefault="00041002" w:rsidP="00B94DA2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="00B94DA2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="00B94DA2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="00B94DA2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="00B94DA2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="00B94DA2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041002" w:rsidRPr="00306C54" w14:paraId="4800F941" w14:textId="77777777" w:rsidTr="00970D25">
        <w:trPr>
          <w:trHeight w:hRule="exact" w:val="57"/>
        </w:trPr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8D2D5BB" w14:textId="77777777" w:rsidR="00041002" w:rsidRPr="00306C54" w:rsidRDefault="00041002" w:rsidP="00041002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B5E3D67" w14:textId="77777777" w:rsidR="00041002" w:rsidRPr="00306C54" w:rsidRDefault="00041002" w:rsidP="00041002">
            <w:pPr>
              <w:pStyle w:val="Pargrafdellista"/>
              <w:ind w:left="274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6636C" w14:textId="77777777" w:rsidR="00041002" w:rsidRPr="00306C54" w:rsidRDefault="00041002" w:rsidP="00041002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</w:tr>
    </w:tbl>
    <w:p w14:paraId="6CA397E4" w14:textId="6B36C059" w:rsidR="00796DC5" w:rsidRDefault="00796DC5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71398F7A" w14:textId="293F7FEF" w:rsidR="001E6015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041BB4A4" w14:textId="35EDAFA0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7A7761DE" w14:textId="50F26C32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7F2D9F63" w14:textId="1448A861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42705E31" w14:textId="6BDA462E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2FC33E62" w14:textId="703D1030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71A2F26D" w14:textId="133B3C82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628CF2E8" w14:textId="544FAA83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0F4D4394" w14:textId="77777777" w:rsidR="00D272F5" w:rsidRDefault="00D272F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425"/>
        <w:gridCol w:w="10206"/>
      </w:tblGrid>
      <w:tr w:rsidR="001E6015" w:rsidRPr="00454B33" w14:paraId="363514AB" w14:textId="77777777" w:rsidTr="00374812">
        <w:tc>
          <w:tcPr>
            <w:tcW w:w="425" w:type="dxa"/>
          </w:tcPr>
          <w:p w14:paraId="48422F62" w14:textId="77777777" w:rsidR="001E6015" w:rsidRPr="003179DB" w:rsidRDefault="001E6015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9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79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179DB">
              <w:rPr>
                <w:rFonts w:ascii="Arial" w:hAnsi="Arial" w:cs="Arial"/>
                <w:sz w:val="18"/>
                <w:szCs w:val="18"/>
              </w:rPr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7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179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2E20AA61" w14:textId="775A4691" w:rsidR="001E6015" w:rsidRPr="00DE160E" w:rsidRDefault="001E6015" w:rsidP="003722A0">
            <w:pPr>
              <w:rPr>
                <w:rFonts w:ascii="Arial Narrow" w:hAnsi="Arial Narrow" w:cs="Arial"/>
                <w:sz w:val="16"/>
                <w:szCs w:val="16"/>
                <w:lang w:val="ca-ES"/>
              </w:rPr>
            </w:pPr>
            <w:r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La despesa/es per a les quals sol·licito la subvenció </w:t>
            </w:r>
            <w:r w:rsidRPr="00DE160E">
              <w:rPr>
                <w:rFonts w:ascii="Arial Narrow" w:hAnsi="Arial Narrow" w:cs="Arial"/>
                <w:b/>
                <w:bCs/>
                <w:sz w:val="16"/>
                <w:szCs w:val="16"/>
                <w:lang w:val="ca-ES"/>
              </w:rPr>
              <w:t>s’han realitzat en el moment de la presentació de la sol·licitud</w:t>
            </w:r>
            <w:r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. Per tant, </w:t>
            </w:r>
            <w:r w:rsidR="00970D25" w:rsidRPr="00DE160E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presento la següent relació de factura/es que acompanyo a la sol·licitud. </w:t>
            </w:r>
          </w:p>
        </w:tc>
      </w:tr>
    </w:tbl>
    <w:p w14:paraId="2D66BE43" w14:textId="77777777" w:rsidR="001E6015" w:rsidRPr="005E28A2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es-ES"/>
        </w:rPr>
      </w:pPr>
    </w:p>
    <w:tbl>
      <w:tblPr>
        <w:tblStyle w:val="Taulaambquadrcula"/>
        <w:tblW w:w="10630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43"/>
        <w:gridCol w:w="938"/>
        <w:gridCol w:w="827"/>
        <w:gridCol w:w="1516"/>
        <w:gridCol w:w="2397"/>
        <w:gridCol w:w="1134"/>
        <w:gridCol w:w="701"/>
        <w:gridCol w:w="465"/>
        <w:gridCol w:w="970"/>
        <w:gridCol w:w="839"/>
      </w:tblGrid>
      <w:tr w:rsidR="009F2F77" w:rsidRPr="00306C54" w14:paraId="582CF819" w14:textId="77777777" w:rsidTr="009F2F77">
        <w:trPr>
          <w:trHeight w:val="354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D785" w14:textId="15C747E4" w:rsidR="001E6015" w:rsidRPr="009F2F77" w:rsidRDefault="00DE160E" w:rsidP="009F2F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N. Factura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1F896" w14:textId="77777777" w:rsidR="001E6015" w:rsidRPr="009F2F77" w:rsidRDefault="001E6015" w:rsidP="009F2F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d’expedició</w:t>
            </w:r>
          </w:p>
        </w:tc>
        <w:tc>
          <w:tcPr>
            <w:tcW w:w="2343" w:type="dxa"/>
            <w:gridSpan w:val="2"/>
            <w:vAlign w:val="center"/>
          </w:tcPr>
          <w:p w14:paraId="248A6238" w14:textId="77777777" w:rsidR="001E6015" w:rsidRPr="009F2F77" w:rsidRDefault="001E6015" w:rsidP="009F2F77">
            <w:pPr>
              <w:jc w:val="center"/>
              <w:rPr>
                <w:sz w:val="16"/>
                <w:szCs w:val="16"/>
                <w:lang w:val="es-ES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Descripció dels treballs a realitzar</w:t>
            </w:r>
          </w:p>
        </w:tc>
        <w:tc>
          <w:tcPr>
            <w:tcW w:w="2397" w:type="dxa"/>
            <w:vAlign w:val="center"/>
          </w:tcPr>
          <w:p w14:paraId="6BE6BC02" w14:textId="77777777" w:rsidR="001E6015" w:rsidRPr="009F2F77" w:rsidRDefault="001E6015" w:rsidP="009F2F77">
            <w:pPr>
              <w:jc w:val="center"/>
              <w:rPr>
                <w:sz w:val="16"/>
                <w:szCs w:val="16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Nom emissor</w:t>
            </w:r>
          </w:p>
        </w:tc>
        <w:tc>
          <w:tcPr>
            <w:tcW w:w="1134" w:type="dxa"/>
            <w:vAlign w:val="center"/>
          </w:tcPr>
          <w:p w14:paraId="0DC78560" w14:textId="77777777" w:rsidR="001E6015" w:rsidRPr="009F2F77" w:rsidRDefault="001E6015" w:rsidP="009F2F77">
            <w:pPr>
              <w:jc w:val="center"/>
              <w:rPr>
                <w:sz w:val="16"/>
                <w:szCs w:val="16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NIF emissor</w:t>
            </w:r>
          </w:p>
        </w:tc>
        <w:tc>
          <w:tcPr>
            <w:tcW w:w="1166" w:type="dxa"/>
            <w:gridSpan w:val="2"/>
            <w:vAlign w:val="center"/>
          </w:tcPr>
          <w:p w14:paraId="3A54760A" w14:textId="2C175128" w:rsidR="001E6015" w:rsidRPr="009F2F77" w:rsidRDefault="009F2F77" w:rsidP="009F2F77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del pagament</w:t>
            </w:r>
          </w:p>
        </w:tc>
        <w:tc>
          <w:tcPr>
            <w:tcW w:w="970" w:type="dxa"/>
            <w:vAlign w:val="center"/>
          </w:tcPr>
          <w:p w14:paraId="55412005" w14:textId="77777777" w:rsidR="001E6015" w:rsidRPr="009F2F77" w:rsidRDefault="001E6015" w:rsidP="009F2F77">
            <w:pPr>
              <w:jc w:val="center"/>
              <w:rPr>
                <w:sz w:val="16"/>
                <w:szCs w:val="16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(sense IVA)</w:t>
            </w:r>
          </w:p>
        </w:tc>
        <w:tc>
          <w:tcPr>
            <w:tcW w:w="839" w:type="dxa"/>
            <w:vAlign w:val="center"/>
          </w:tcPr>
          <w:p w14:paraId="3E76371C" w14:textId="77777777" w:rsidR="001E6015" w:rsidRPr="009F2F77" w:rsidRDefault="001E6015" w:rsidP="009F2F77">
            <w:pPr>
              <w:jc w:val="center"/>
              <w:rPr>
                <w:sz w:val="16"/>
                <w:szCs w:val="16"/>
              </w:rPr>
            </w:pPr>
            <w:r w:rsidRPr="009F2F77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(amb IVA)</w:t>
            </w:r>
          </w:p>
        </w:tc>
      </w:tr>
      <w:tr w:rsidR="009F2F77" w:rsidRPr="00306C54" w14:paraId="52C99688" w14:textId="77777777" w:rsidTr="009F2F77">
        <w:trPr>
          <w:trHeight w:val="3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6C97F" w14:textId="61700181" w:rsidR="001E6015" w:rsidRPr="00306C54" w:rsidRDefault="00041002" w:rsidP="003722A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DCF4FC" w14:textId="6A6B51A3" w:rsidR="001E6015" w:rsidRPr="00306C54" w:rsidRDefault="00041002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17AF5E50" w14:textId="3A267FA5" w:rsidR="001E6015" w:rsidRPr="00306C54" w:rsidRDefault="00041002" w:rsidP="003722A0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3DC1D2B8" w14:textId="1066F865" w:rsidR="001E6015" w:rsidRPr="00306C54" w:rsidRDefault="00041002" w:rsidP="003722A0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FBDA466" w14:textId="0CBD697B" w:rsidR="001E6015" w:rsidRPr="00306C54" w:rsidRDefault="00041002" w:rsidP="003722A0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3958C8CD" w14:textId="2554BA6D" w:rsidR="001E6015" w:rsidRPr="00306C54" w:rsidRDefault="00041002" w:rsidP="003722A0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1E1C41F5" w14:textId="45BE7D70" w:rsidR="001E6015" w:rsidRPr="00306C54" w:rsidRDefault="00041002" w:rsidP="003722A0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3D1B138B" w14:textId="57D79B5C" w:rsidR="001E6015" w:rsidRPr="00306C54" w:rsidRDefault="00041002" w:rsidP="003722A0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1A26175A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A0D3D9" w14:textId="1D55892F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EBE9A6" w14:textId="757C990D" w:rsidR="00454B33" w:rsidRPr="00306C54" w:rsidRDefault="00454B33" w:rsidP="00454B33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436F5986" w14:textId="480884C7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21CA49D1" w14:textId="09DAA648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7E8C1F" w14:textId="2429BF6C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59D2801D" w14:textId="70A14C9A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7B89C63A" w14:textId="77049CE3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6F869C46" w14:textId="0703B4DE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55116EF3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229454" w14:textId="6DBD9171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A11F13" w14:textId="1C818481" w:rsidR="00454B33" w:rsidRPr="00306C54" w:rsidRDefault="00454B33" w:rsidP="00454B33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7531FD75" w14:textId="2FC5046F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19D55E61" w14:textId="3447D950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9925FDE" w14:textId="43689460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6F749D10" w14:textId="1E10F733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7BA71B6" w14:textId="0BE82E95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6A9398B" w14:textId="654FAF71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7F07A80D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977EF3" w14:textId="7E46EC2E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E2803" w14:textId="01DF9F32" w:rsidR="00454B33" w:rsidRPr="00306C54" w:rsidRDefault="00454B33" w:rsidP="00454B33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5D81DEF8" w14:textId="7AEAE5A7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5A53AECD" w14:textId="2079231F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65DF17" w14:textId="62451295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7A2C4F6B" w14:textId="0EE6D26C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10EFA273" w14:textId="4823291D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5437E2E1" w14:textId="07ED1A00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70590C6D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EFEB24" w14:textId="7A431E8C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1CA723" w14:textId="7BF7DFC9" w:rsidR="00454B33" w:rsidRPr="00306C54" w:rsidRDefault="00454B33" w:rsidP="00454B33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7144A222" w14:textId="6F512238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710CE9EF" w14:textId="169AB675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7777222" w14:textId="48566093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5C624303" w14:textId="34C3B87A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40B1C0ED" w14:textId="5388E853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E432115" w14:textId="4645A759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6015D7B4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E9DB9" w14:textId="3203F56C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3579E1" w14:textId="5CEAF64A" w:rsidR="00454B33" w:rsidRPr="00306C54" w:rsidRDefault="00454B33" w:rsidP="00454B33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02918502" w14:textId="3CF76EB7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23A85028" w14:textId="7B5F49A7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B17CB61" w14:textId="11999072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2AE1FF3D" w14:textId="4B4713CB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3B098713" w14:textId="00CF3D4C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78FBB6A" w14:textId="296F4B53" w:rsidR="00454B33" w:rsidRPr="00306C54" w:rsidRDefault="00454B33" w:rsidP="00454B33"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1991FE45" w14:textId="77777777" w:rsidTr="009F2F77">
        <w:trPr>
          <w:trHeight w:val="351"/>
        </w:trPr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A85" w14:textId="30706A60" w:rsidR="00454B33" w:rsidRPr="00464BD5" w:rsidRDefault="00454B33" w:rsidP="00454B33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DE DESPESES REALITZADES</w:t>
            </w:r>
            <w:r w:rsidRPr="00464BD5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  <w:r w:rsidRPr="00464BD5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5D9789E5" w14:textId="77777777" w:rsidR="00454B33" w:rsidRPr="00306C54" w:rsidRDefault="00454B33" w:rsidP="00454B33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464BD5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464BD5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454B33" w:rsidRPr="00306C54" w14:paraId="686C5556" w14:textId="77777777" w:rsidTr="009F2F77">
        <w:trPr>
          <w:trHeight w:hRule="exact" w:val="57"/>
        </w:trPr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0D45C02" w14:textId="77777777" w:rsidR="00454B33" w:rsidRPr="00306C54" w:rsidRDefault="00454B33" w:rsidP="00454B33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DA8262" w14:textId="77777777" w:rsidR="00454B33" w:rsidRPr="00306C54" w:rsidRDefault="00454B33" w:rsidP="00454B33">
            <w:pPr>
              <w:pStyle w:val="Pargrafdellista"/>
              <w:ind w:left="274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C8B249" w14:textId="77777777" w:rsidR="00454B33" w:rsidRPr="00306C54" w:rsidRDefault="00454B33" w:rsidP="00454B33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</w:tr>
    </w:tbl>
    <w:p w14:paraId="1F12B4A4" w14:textId="77777777" w:rsidR="001E6015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B070581" w14:textId="32EF21D8" w:rsidR="00796DC5" w:rsidRPr="00306C54" w:rsidRDefault="00796DC5" w:rsidP="00796DC5">
      <w:pPr>
        <w:pStyle w:val="Pargrafdellista"/>
        <w:numPr>
          <w:ilvl w:val="0"/>
          <w:numId w:val="6"/>
        </w:numPr>
        <w:spacing w:before="30" w:after="0" w:line="240" w:lineRule="auto"/>
        <w:ind w:right="-20"/>
        <w:rPr>
          <w:rFonts w:ascii="Arial Narrow" w:eastAsia="Arial Narrow" w:hAnsi="Arial Narrow" w:cs="Arial"/>
          <w:bCs/>
          <w:szCs w:val="18"/>
          <w:lang w:val="ca-ES"/>
        </w:rPr>
      </w:pPr>
      <w:r w:rsidRPr="00306C54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Serà subvencionable la despesa per serveis prestats per </w:t>
      </w:r>
      <w:r w:rsidRPr="00FF6F5A">
        <w:rPr>
          <w:rFonts w:ascii="Arial Narrow" w:eastAsia="Times New Roman" w:hAnsi="Arial Narrow" w:cs="Arial"/>
          <w:b/>
          <w:sz w:val="20"/>
          <w:szCs w:val="16"/>
          <w:lang w:val="ca-ES" w:eastAsia="es-ES"/>
        </w:rPr>
        <w:t>empreses externes</w:t>
      </w:r>
      <w:r w:rsidRPr="00306C54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. </w:t>
      </w:r>
    </w:p>
    <w:p w14:paraId="2918B76E" w14:textId="77777777" w:rsidR="00DF2A25" w:rsidRDefault="00DF2A25" w:rsidP="00796DC5">
      <w:pPr>
        <w:pStyle w:val="Pargrafdellista"/>
        <w:spacing w:before="30" w:after="0" w:line="240" w:lineRule="auto"/>
        <w:ind w:left="487" w:right="-20"/>
        <w:rPr>
          <w:rFonts w:ascii="Arial Narrow" w:eastAsia="Times New Roman" w:hAnsi="Arial Narrow" w:cs="Arial"/>
          <w:b/>
          <w:sz w:val="20"/>
          <w:szCs w:val="16"/>
          <w:u w:val="single"/>
          <w:lang w:val="ca-ES" w:eastAsia="es-ES"/>
        </w:rPr>
      </w:pPr>
    </w:p>
    <w:p w14:paraId="5BFDFE0E" w14:textId="4A62DCDC" w:rsidR="00DF2A25" w:rsidRDefault="004B26B2" w:rsidP="00DF2A25">
      <w:pPr>
        <w:pStyle w:val="Pargrafdellista"/>
        <w:numPr>
          <w:ilvl w:val="0"/>
          <w:numId w:val="6"/>
        </w:numPr>
        <w:spacing w:before="30" w:after="0" w:line="240" w:lineRule="auto"/>
        <w:ind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Tal i com s’indica a la convocatòria es consideren despeses subvencionables pel canvi de persianes les despeses relacionades directament amb el subministrament, transport i instal·lació de persianes. </w:t>
      </w:r>
    </w:p>
    <w:p w14:paraId="69A7A051" w14:textId="77777777" w:rsidR="00DF2A25" w:rsidRPr="00DF2A25" w:rsidRDefault="00DF2A25" w:rsidP="004B26B2">
      <w:pPr>
        <w:pStyle w:val="Pargrafdellista"/>
        <w:spacing w:before="30" w:after="0" w:line="240" w:lineRule="auto"/>
        <w:ind w:left="487"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</w:p>
    <w:p w14:paraId="2D2F696B" w14:textId="7E632499" w:rsidR="00DC4587" w:rsidRPr="00DC4587" w:rsidRDefault="00DC4587" w:rsidP="00DC4587">
      <w:pPr>
        <w:pStyle w:val="Pargrafdellista"/>
        <w:numPr>
          <w:ilvl w:val="0"/>
          <w:numId w:val="6"/>
        </w:numPr>
        <w:spacing w:before="30" w:after="0" w:line="240" w:lineRule="auto"/>
        <w:ind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>La</w:t>
      </w:r>
      <w:r w:rsidRPr="00DC4587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quantitat de la subvenció </w:t>
      </w: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no podrà superar en cap cas </w:t>
      </w:r>
      <w:r w:rsidRPr="00DC4587">
        <w:rPr>
          <w:rFonts w:ascii="Arial Narrow" w:eastAsia="Times New Roman" w:hAnsi="Arial Narrow" w:cs="Arial"/>
          <w:sz w:val="20"/>
          <w:szCs w:val="16"/>
          <w:lang w:val="ca-ES" w:eastAsia="es-ES"/>
        </w:rPr>
        <w:t>l’import facturat, exclosos els impostos</w:t>
      </w:r>
      <w:bookmarkStart w:id="0" w:name="_Hlk99533428"/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i com a màxim 2.000 euros per a cada canvi de persiana (fins a 3 persianes).</w:t>
      </w:r>
    </w:p>
    <w:bookmarkEnd w:id="0"/>
    <w:p w14:paraId="147E2AC3" w14:textId="77777777" w:rsidR="0084604E" w:rsidRPr="00DC4587" w:rsidRDefault="0084604E" w:rsidP="0084604E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14:paraId="68FFDDF2" w14:textId="4C1D20BF" w:rsidR="00142A0B" w:rsidRPr="008E55B4" w:rsidRDefault="008E55B4" w:rsidP="0084604E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8E55B4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="00A551DB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6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.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4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ac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 xml:space="preserve">ió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pon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b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l/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3"/>
          <w:position w:val="-1"/>
          <w:sz w:val="24"/>
          <w:szCs w:val="24"/>
          <w:lang w:val="ca-ES"/>
        </w:rPr>
        <w:t>o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li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 o p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ona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que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ac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ió de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ona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 xml:space="preserve"> 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i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8E55B4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</w:t>
      </w:r>
    </w:p>
    <w:p w14:paraId="3AF269C0" w14:textId="77777777" w:rsidR="00142A0B" w:rsidRPr="00306C54" w:rsidRDefault="00142A0B">
      <w:pPr>
        <w:spacing w:before="4" w:after="0" w:line="150" w:lineRule="exact"/>
        <w:rPr>
          <w:sz w:val="15"/>
          <w:szCs w:val="15"/>
          <w:lang w:val="ca-ES"/>
        </w:rPr>
      </w:pPr>
    </w:p>
    <w:tbl>
      <w:tblPr>
        <w:tblStyle w:val="Taulaambq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561"/>
        <w:gridCol w:w="830"/>
        <w:gridCol w:w="1070"/>
        <w:gridCol w:w="1236"/>
        <w:gridCol w:w="4031"/>
        <w:gridCol w:w="2971"/>
      </w:tblGrid>
      <w:tr w:rsidR="009C6A8E" w:rsidRPr="00454B33" w14:paraId="1E2F8D7C" w14:textId="77777777" w:rsidTr="00464BD5">
        <w:trPr>
          <w:trHeight w:val="397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FC69E" w14:textId="77777777" w:rsidR="009C6A8E" w:rsidRPr="00306C54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i</w:t>
            </w:r>
            <w:r w:rsidRPr="00306C5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c</w:t>
            </w: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ogn</w:t>
            </w:r>
            <w:r w:rsidRPr="00306C54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o</w:t>
            </w: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</w:t>
            </w:r>
            <w:r w:rsidRPr="00306C5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</w:t>
            </w: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996643355"/>
            <w:placeholder>
              <w:docPart w:val="1F6CC642B3AE43F2BDC73A4537C34820"/>
            </w:placeholder>
            <w:showingPlcHdr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E034309" w14:textId="1E3F794B" w:rsidR="009C6A8E" w:rsidRPr="00306C54" w:rsidRDefault="00B04AF4" w:rsidP="00CF12B3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9C6A8E" w:rsidRPr="00306C54" w14:paraId="36FE089E" w14:textId="77777777" w:rsidTr="00464BD5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38B7E" w14:textId="77777777" w:rsidR="009C6A8E" w:rsidRPr="00306C54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NIF: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184974540"/>
            <w:placeholder>
              <w:docPart w:val="62CBA774159B464F8712C21608406A7D"/>
            </w:placeholder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1D1B1227" w14:textId="51071FB9" w:rsidR="009C6A8E" w:rsidRPr="00306C54" w:rsidRDefault="007702E9" w:rsidP="00CF12B3">
                <w:pPr>
                  <w:spacing w:before="38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instrText xml:space="preserve"> FORMTEXT </w:instrText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separate"/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306C54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4308B" w14:textId="77777777" w:rsidR="009C6A8E" w:rsidRPr="00306C54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En</w:t>
            </w: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qua</w:t>
            </w:r>
            <w:r w:rsidRPr="00306C5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li</w:t>
            </w: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</w:t>
            </w: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306C5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</w:t>
            </w:r>
            <w:r w:rsidRPr="00306C54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e:</w:t>
            </w:r>
            <w:r w:rsidRPr="00306C54">
              <w:rPr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12745C0" wp14:editId="08C4CF09">
                      <wp:simplePos x="0" y="0"/>
                      <wp:positionH relativeFrom="page">
                        <wp:posOffset>2427605</wp:posOffset>
                      </wp:positionH>
                      <wp:positionV relativeFrom="paragraph">
                        <wp:posOffset>-33655</wp:posOffset>
                      </wp:positionV>
                      <wp:extent cx="6350" cy="6350"/>
                      <wp:effectExtent l="8255" t="4445" r="13970" b="825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3823" y="-53"/>
                                <a:chExt cx="10" cy="10"/>
                              </a:xfrm>
                            </wpg:grpSpPr>
                            <wps:wsp>
                              <wps:cNvPr id="1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3" y="-5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+- 0 3823 3823"/>
                                    <a:gd name="T1" fmla="*/ T0 w 10"/>
                                    <a:gd name="T2" fmla="+- 0 -48 -53"/>
                                    <a:gd name="T3" fmla="*/ -48 h 10"/>
                                    <a:gd name="T4" fmla="+- 0 3833 3823"/>
                                    <a:gd name="T5" fmla="*/ T4 w 10"/>
                                    <a:gd name="T6" fmla="+- 0 -48 -53"/>
                                    <a:gd name="T7" fmla="*/ -48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5"/>
                                      </a:moveTo>
                                      <a:lnTo>
                                        <a:pt x="1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DE4CE" id="Group 20" o:spid="_x0000_s1026" style="position:absolute;margin-left:191.15pt;margin-top:-2.65pt;width:.5pt;height:.5pt;z-index:-251658240;mso-position-horizontal-relative:page" coordorigin="3823,-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">
                      <v:shape id="Freeform 21" o:spid="_x0000_s1027" style="position:absolute;left:3823;top:-5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" path="m,5r10,e" filled="f" strokecolor="#0070c0" strokeweight=".20497mm">
                        <v:path arrowok="t" o:connecttype="custom" o:connectlocs="0,-48;10,-48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862551171"/>
            <w:placeholder>
              <w:docPart w:val="4FF0F2CF13BD46F9AE2D64ECFE029338"/>
            </w:placeholder>
            <w:showingPlcHdr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A171E2F" w14:textId="319E0E0D" w:rsidR="009C6A8E" w:rsidRPr="00306C54" w:rsidRDefault="00B04AF4" w:rsidP="00CF12B3">
                <w:pPr>
                  <w:spacing w:before="38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  <w:tc>
          <w:tcPr>
            <w:tcW w:w="310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EDDB2C" w14:textId="77777777" w:rsidR="009C6A8E" w:rsidRPr="00306C54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i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am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b</w:t>
            </w:r>
            <w:r w:rsidRPr="00306C54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poder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s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e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r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a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sol·lici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t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r</w:t>
            </w:r>
            <w:r w:rsidRPr="00306C54">
              <w:rPr>
                <w:rFonts w:ascii="Arial Narrow" w:eastAsia="Arial Narrow" w:hAnsi="Arial Narrow" w:cs="Arial Narrow"/>
                <w:spacing w:val="-5"/>
                <w:position w:val="-1"/>
                <w:sz w:val="18"/>
                <w:szCs w:val="18"/>
                <w:lang w:val="ca-ES"/>
              </w:rPr>
              <w:t xml:space="preserve"> 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subvencio</w:t>
            </w:r>
            <w:r w:rsidRPr="00306C54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n</w:t>
            </w:r>
            <w:r w:rsidRPr="00306C54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s.</w:t>
            </w:r>
          </w:p>
        </w:tc>
      </w:tr>
    </w:tbl>
    <w:p w14:paraId="4A9D62E0" w14:textId="77777777" w:rsidR="009C6A8E" w:rsidRPr="00306C54" w:rsidRDefault="009C6A8E" w:rsidP="00706354">
      <w:pPr>
        <w:spacing w:before="38" w:after="0" w:line="240" w:lineRule="auto"/>
        <w:ind w:left="114" w:right="-20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</w:p>
    <w:p w14:paraId="12E6FE2D" w14:textId="191DB645" w:rsidR="0081328A" w:rsidRPr="00306C54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306C54">
        <w:rPr>
          <w:rFonts w:ascii="Arial Narrow" w:hAnsi="Arial Narrow" w:cs="Arial Narrow"/>
          <w:sz w:val="16"/>
          <w:szCs w:val="16"/>
          <w:lang w:val="ca-ES"/>
        </w:rPr>
        <w:t>D’acord amb la normativa de protecció de dades us informem</w:t>
      </w:r>
      <w:r w:rsidR="00DE160E">
        <w:rPr>
          <w:rFonts w:ascii="Arial Narrow" w:hAnsi="Arial Narrow" w:cs="Arial Narrow"/>
          <w:sz w:val="16"/>
          <w:szCs w:val="16"/>
          <w:lang w:val="ca-ES"/>
        </w:rPr>
        <w:t>,</w:t>
      </w:r>
      <w:r w:rsidRPr="00306C54">
        <w:rPr>
          <w:rFonts w:ascii="Arial Narrow" w:hAnsi="Arial Narrow" w:cs="Arial Narrow"/>
          <w:sz w:val="16"/>
          <w:szCs w:val="16"/>
          <w:lang w:val="ca-ES"/>
        </w:rPr>
        <w:t xml:space="preserve"> i en tramitar aquest document consentiu, que les vostres dades personals siguin tractades per l’Ajuntament de Barcelona dins el fitxer de Subvencions amb la finalitat de resoldre la subvenció sol·licitada (tractament 0334-Gestió de Subvencions i Ajuts), legitimada en base al vostre consentiment. Tret d’obligació legal, les vostres dades no seran cedides a tercers. Teniu dret a accedir, rectificar i suprimir les vostres dades, així com altres drets sobre les mateixes. Podeu consultar informació addicional sobre aquest tractament i sobre protecció de dades a </w:t>
      </w:r>
      <w:hyperlink r:id="rId7" w:history="1">
        <w:r w:rsidRPr="00306C54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www.bcn.cat/ajuntament/protecciodades</w:t>
        </w:r>
      </w:hyperlink>
      <w:r w:rsidRPr="00306C54">
        <w:rPr>
          <w:rFonts w:ascii="Arial Narrow" w:hAnsi="Arial Narrow" w:cs="Arial Narrow"/>
          <w:sz w:val="16"/>
          <w:szCs w:val="16"/>
          <w:lang w:val="ca-ES"/>
        </w:rPr>
        <w:t>.</w:t>
      </w:r>
    </w:p>
    <w:p w14:paraId="42B1ACCF" w14:textId="77777777" w:rsidR="0081328A" w:rsidRPr="00306C54" w:rsidRDefault="0081328A" w:rsidP="0081328A">
      <w:pPr>
        <w:widowControl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lang w:val="ca-ES"/>
        </w:rPr>
      </w:pPr>
    </w:p>
    <w:p w14:paraId="353F5E56" w14:textId="77777777" w:rsidR="0081328A" w:rsidRPr="00306C54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306C54">
        <w:rPr>
          <w:rFonts w:ascii="Arial Narrow" w:hAnsi="Arial Narrow" w:cs="Arial Narrow"/>
          <w:sz w:val="16"/>
          <w:szCs w:val="16"/>
          <w:lang w:val="ca-ES"/>
        </w:rPr>
        <w:t>Així mateix, en compliment de la Llei de Serveis de la Societat de la Informació 34/2002, de 11 de juliol, us indiquem que en informar el camp e-mail o telèfon mòbil ens autoritzeu a emprar aquests mitjans amb l’objectiu de comunicar-vos aspectes sobre la vostra sol·licitud de subvenció.</w:t>
      </w:r>
    </w:p>
    <w:p w14:paraId="5B12DA9D" w14:textId="77777777" w:rsidR="0081328A" w:rsidRPr="00306C54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</w:p>
    <w:p w14:paraId="7D599CE9" w14:textId="77777777" w:rsidR="00671957" w:rsidRPr="00306C54" w:rsidRDefault="00671957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306C54">
        <w:rPr>
          <w:rFonts w:ascii="Arial Narrow" w:hAnsi="Arial Narrow" w:cs="Arial Narrow"/>
          <w:sz w:val="16"/>
          <w:szCs w:val="16"/>
          <w:lang w:val="ca-ES"/>
        </w:rPr>
        <w:t>L’Ajuntament quedarà exempt de les responsabilitats civil, mercantil, laboral o de qualsevol altra mena derivades de les actuacions a què quedin obligades les persones destinatàries de les subvencions atorgades.</w:t>
      </w:r>
    </w:p>
    <w:p w14:paraId="71E59BB7" w14:textId="77777777" w:rsidR="00D363E8" w:rsidRDefault="00D363E8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</w:pPr>
    </w:p>
    <w:p w14:paraId="1093AC1A" w14:textId="77777777" w:rsidR="0081328A" w:rsidRDefault="0081328A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</w:pP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p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ers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on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q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u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act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u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e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n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no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m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i r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ep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r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ese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n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tac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ió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="00E9298E"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D</w:t>
      </w:r>
      <w:r w:rsidRPr="00306C54">
        <w:rPr>
          <w:rFonts w:ascii="Arial Narrow" w:eastAsia="Arial Narrow" w:hAnsi="Arial Narrow" w:cs="Arial Narrow"/>
          <w:b/>
          <w:bCs/>
          <w:spacing w:val="2"/>
          <w:position w:val="-1"/>
          <w:sz w:val="18"/>
          <w:szCs w:val="18"/>
          <w:lang w:val="ca-ES"/>
        </w:rPr>
        <w:t>E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C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306C54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AR</w:t>
      </w:r>
      <w:r w:rsidRPr="00306C54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:</w:t>
      </w:r>
    </w:p>
    <w:p w14:paraId="0C3E1539" w14:textId="77777777" w:rsidR="002040FE" w:rsidRDefault="002040FE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</w:pPr>
    </w:p>
    <w:p w14:paraId="5C8A09F1" w14:textId="059790F2" w:rsidR="00575DC0" w:rsidRPr="00D272F5" w:rsidRDefault="00575DC0" w:rsidP="00D272F5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575DC0">
        <w:rPr>
          <w:rFonts w:ascii="Arial Narrow" w:eastAsia="Arial Narrow" w:hAnsi="Arial Narrow" w:cs="Arial"/>
          <w:sz w:val="18"/>
          <w:szCs w:val="18"/>
          <w:lang w:val="ca-ES"/>
        </w:rPr>
        <w:t xml:space="preserve">En </w:t>
      </w:r>
      <w:r w:rsidR="0059179C">
        <w:rPr>
          <w:rFonts w:ascii="Arial Narrow" w:eastAsia="Arial Narrow" w:hAnsi="Arial Narrow" w:cs="Arial"/>
          <w:sz w:val="18"/>
          <w:szCs w:val="18"/>
          <w:lang w:val="ca-ES"/>
        </w:rPr>
        <w:t>cas que</w:t>
      </w:r>
      <w:r w:rsidRPr="00575DC0">
        <w:rPr>
          <w:rFonts w:ascii="Arial Narrow" w:eastAsia="Arial Narrow" w:hAnsi="Arial Narrow" w:cs="Arial"/>
          <w:sz w:val="18"/>
          <w:szCs w:val="18"/>
          <w:lang w:val="ca-ES"/>
        </w:rPr>
        <w:t xml:space="preserve"> </w:t>
      </w:r>
      <w:r w:rsidRPr="00575DC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 xml:space="preserve">la instal·lació de persiana/es comporti alguna obra que modifiqui la porta (el forat físic) o algun altre tipus d’intervenció en la façana, el/la titular de la subvenció </w:t>
      </w:r>
      <w:r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 compromet</w:t>
      </w:r>
      <w:r w:rsidRPr="00575DC0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 xml:space="preserve"> de tramitar en el seu Districte la llicència corresponent</w:t>
      </w:r>
      <w:r>
        <w:rPr>
          <w:rFonts w:ascii="Arial Narrow" w:eastAsia="Arial Narrow" w:hAnsi="Arial Narrow" w:cs="Arial"/>
          <w:sz w:val="18"/>
          <w:szCs w:val="18"/>
          <w:lang w:val="ca-ES"/>
        </w:rPr>
        <w:t>.</w:t>
      </w:r>
    </w:p>
    <w:p w14:paraId="44C0F2E4" w14:textId="4AD52939" w:rsidR="002040FE" w:rsidRPr="002040FE" w:rsidRDefault="002040FE" w:rsidP="002040FE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2040FE">
        <w:rPr>
          <w:rFonts w:ascii="Arial Narrow" w:eastAsia="Arial Narrow" w:hAnsi="Arial Narrow" w:cs="Arial"/>
          <w:sz w:val="18"/>
          <w:szCs w:val="18"/>
          <w:lang w:val="ca-ES"/>
        </w:rPr>
        <w:t>En cas de ser persona jurídica, estar legalment constituïda i activa. En cas de ser persona física, complir amb els requisits legals per poder exercir una activitat professional.</w:t>
      </w:r>
    </w:p>
    <w:p w14:paraId="3932DDBC" w14:textId="77777777" w:rsidR="002040FE" w:rsidRPr="002040FE" w:rsidRDefault="002040FE" w:rsidP="002040FE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2040FE">
        <w:rPr>
          <w:rFonts w:ascii="Arial Narrow" w:eastAsia="Arial Narrow" w:hAnsi="Arial Narrow" w:cs="Arial"/>
          <w:sz w:val="18"/>
          <w:szCs w:val="18"/>
          <w:lang w:val="ca-ES"/>
        </w:rPr>
        <w:t xml:space="preserve">Que la persona que subscriu la sol·licitud disposa de facultats de </w:t>
      </w:r>
      <w:r w:rsidR="00A4424A">
        <w:rPr>
          <w:rFonts w:ascii="Arial Narrow" w:eastAsia="Arial Narrow" w:hAnsi="Arial Narrow" w:cs="Arial"/>
          <w:sz w:val="18"/>
          <w:szCs w:val="18"/>
          <w:lang w:val="ca-ES"/>
        </w:rPr>
        <w:t>representació de l’empresa.</w:t>
      </w:r>
    </w:p>
    <w:p w14:paraId="6F714505" w14:textId="77777777" w:rsidR="00446156" w:rsidRPr="00A4424A" w:rsidRDefault="00446156" w:rsidP="00446156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A4424A">
        <w:rPr>
          <w:rFonts w:ascii="Arial Narrow" w:eastAsia="Arial Narrow" w:hAnsi="Arial Narrow" w:cs="Arial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l’òrgan gestor.</w:t>
      </w:r>
    </w:p>
    <w:p w14:paraId="6771B4D8" w14:textId="77777777" w:rsidR="00306C54" w:rsidRPr="00306C54" w:rsidRDefault="00306C54" w:rsidP="00306C54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306C54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 xml:space="preserve">Que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totes</w:t>
      </w:r>
      <w:r w:rsidRPr="00306C54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 xml:space="preserve">les dades </w:t>
      </w:r>
      <w:r w:rsidRPr="00306C54">
        <w:rPr>
          <w:rFonts w:ascii="Arial Narrow" w:eastAsia="Arial Narrow" w:hAnsi="Arial Narrow" w:cs="Arial"/>
          <w:bCs/>
          <w:sz w:val="18"/>
          <w:szCs w:val="18"/>
          <w:lang w:val="ca-ES"/>
        </w:rPr>
        <w:t>que consten en aquesta sol</w:t>
      </w:r>
      <w:r w:rsidRPr="00306C54">
        <w:rPr>
          <w:rFonts w:ascii="Arial Narrow" w:eastAsia="Arial" w:hAnsi="Arial Narrow" w:cs="Arial"/>
          <w:bCs/>
          <w:sz w:val="18"/>
          <w:szCs w:val="18"/>
          <w:lang w:val="ca-ES"/>
        </w:rPr>
        <w:t>·</w:t>
      </w:r>
      <w:r w:rsidRPr="00306C54">
        <w:rPr>
          <w:rFonts w:ascii="Arial Narrow" w:eastAsia="Arial Narrow" w:hAnsi="Arial Narrow" w:cs="Arial"/>
          <w:bCs/>
          <w:sz w:val="18"/>
          <w:szCs w:val="18"/>
          <w:lang w:val="ca-ES"/>
        </w:rPr>
        <w:t>licitud, i als documents que l’acompanyen</w:t>
      </w:r>
      <w:r w:rsidRPr="00306C54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 xml:space="preserve">, </w:t>
      </w:r>
      <w:r w:rsidRPr="00306C54">
        <w:rPr>
          <w:rFonts w:ascii="Arial Narrow" w:eastAsia="Arial Narrow" w:hAnsi="Arial Narrow" w:cs="Arial"/>
          <w:b/>
          <w:color w:val="0072AF"/>
          <w:sz w:val="18"/>
          <w:szCs w:val="18"/>
          <w:lang w:val="ca-ES"/>
        </w:rPr>
        <w:t>són certes</w:t>
      </w:r>
      <w:r w:rsidRPr="00306C54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>.</w:t>
      </w:r>
    </w:p>
    <w:p w14:paraId="1033AF31" w14:textId="77777777" w:rsidR="00306C54" w:rsidRPr="00306C54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306C54">
        <w:rPr>
          <w:rFonts w:ascii="Arial Narrow" w:eastAsia="Arial Narrow" w:hAnsi="Arial Narrow" w:cs="Arial"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accepta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la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normativa</w:t>
      </w:r>
      <w:r w:rsidRPr="00306C54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general</w:t>
      </w:r>
      <w:r w:rsidRPr="00306C54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vigent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reguladora</w:t>
      </w:r>
      <w:r w:rsidRPr="00306C54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306C54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atorga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l’Ajuntament</w:t>
      </w:r>
      <w:r w:rsidR="00AA5263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</w:t>
      </w:r>
      <w:r w:rsidR="00F473C1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així com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tots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els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requisits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exigits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les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bases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306C54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convocatòria per sol·licitar aquestes subvencions</w:t>
      </w:r>
      <w:r w:rsidRPr="00B96C92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, en concret, que el sol·licitant és un establiment comercial que disposa de local comercial situat en planta baixa i/o a peu de carrer en trama </w:t>
      </w:r>
      <w:r w:rsidR="00B96C92" w:rsidRPr="00B96C92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urbana a la ciutat de Barcelona.</w:t>
      </w:r>
    </w:p>
    <w:p w14:paraId="29D4B3C8" w14:textId="77777777" w:rsidR="00306C54" w:rsidRPr="00306C54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306C54">
        <w:rPr>
          <w:rFonts w:ascii="Arial Narrow" w:eastAsia="Arial Narrow" w:hAnsi="Arial Narrow" w:cs="Arial"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306C54">
        <w:rPr>
          <w:rFonts w:ascii="Arial Narrow" w:eastAsia="Arial Narrow" w:hAnsi="Arial Narrow" w:cs="Arial"/>
          <w:b/>
          <w:bCs/>
          <w:color w:val="0073AE"/>
          <w:spacing w:val="6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306C54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incurs</w:t>
      </w:r>
      <w:r w:rsidRPr="00306C54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cap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dels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supòsits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prohibició</w:t>
      </w:r>
      <w:r w:rsidRPr="00306C54">
        <w:rPr>
          <w:rFonts w:ascii="Arial Narrow" w:eastAsia="Arial Narrow" w:hAnsi="Arial Narrow" w:cs="Arial"/>
          <w:b/>
          <w:bCs/>
          <w:color w:val="0073AE"/>
          <w:spacing w:val="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d’obtenir</w:t>
      </w:r>
      <w:r w:rsidRPr="00306C54">
        <w:rPr>
          <w:rFonts w:ascii="Arial Narrow" w:eastAsia="Arial Narrow" w:hAnsi="Arial Narrow" w:cs="Arial"/>
          <w:b/>
          <w:bCs/>
          <w:color w:val="0073AE"/>
          <w:spacing w:val="2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306C54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Cs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ca-ES"/>
        </w:rPr>
        <w:t>conformitat amb</w:t>
      </w:r>
      <w:r w:rsidRPr="00306C54">
        <w:rPr>
          <w:rFonts w:ascii="Arial Narrow" w:eastAsia="Arial Narrow" w:hAnsi="Arial Narrow" w:cs="Arial"/>
          <w:b/>
          <w:bCs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l’article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13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Llei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38/2003,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17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novembre, general de subvencions.</w:t>
      </w:r>
    </w:p>
    <w:p w14:paraId="6001D659" w14:textId="77777777" w:rsidR="00306C54" w:rsidRPr="00CC759B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CC759B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CC759B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 la Llei 19/2014, de 29 de desembre, de transparència</w:t>
      </w:r>
      <w:r w:rsidRPr="00CC759B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ca-ES"/>
        </w:rPr>
        <w:t>,</w:t>
      </w:r>
      <w:r w:rsidRPr="00CC759B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accés a la informació pública i bon govern en els termes en que li sigui aplicable.</w:t>
      </w:r>
    </w:p>
    <w:p w14:paraId="4188F43E" w14:textId="77777777" w:rsidR="00306C54" w:rsidRPr="00CC759B" w:rsidRDefault="00306C54" w:rsidP="00446156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CC759B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CC759B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 ha estat mai objecte de sancions administratives fermes ni de sentències fermes condemnatòries per haver exercit o tolerat practiques discriminatòries per raó de sexe o de gènere</w:t>
      </w:r>
      <w:r w:rsidRPr="00CC759B">
        <w:rPr>
          <w:rFonts w:ascii="Arial Narrow" w:eastAsia="Arial Narrow" w:hAnsi="Arial Narrow" w:cs="Arial"/>
          <w:color w:val="4F81BD" w:themeColor="accent1"/>
          <w:sz w:val="18"/>
          <w:szCs w:val="18"/>
          <w:lang w:val="ca-ES"/>
        </w:rPr>
        <w:t xml:space="preserve"> </w:t>
      </w:r>
      <w:r w:rsidRPr="00CC759B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i segons Llei 17/2015, del 21 de juliol, d'Igualtat efectiva de dones i homes</w:t>
      </w:r>
      <w:r w:rsidR="00AE74F8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 i</w:t>
      </w:r>
      <w:r w:rsidR="00446156" w:rsidRPr="00CC759B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la Llei 11/2014, del 10 d'octubre, per a garantir els drets de lesbianes, gais, bisexuals, transgèneres i intersexuals i per a eradicar l'homofòbia, la bifòbia i la transfòbia.</w:t>
      </w:r>
    </w:p>
    <w:p w14:paraId="3E0EB52E" w14:textId="77777777" w:rsidR="00306C54" w:rsidRPr="00CC759B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CC759B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lastRenderedPageBreak/>
        <w:t xml:space="preserve">Que </w:t>
      </w:r>
      <w:r w:rsidRPr="00CC759B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 la Llei Orgànica 3/2007, de 22 de març, per a la igualtat efectiva de dones i homes</w:t>
      </w:r>
      <w:r w:rsidRPr="00CC759B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ca-ES"/>
        </w:rPr>
        <w:t>.</w:t>
      </w:r>
    </w:p>
    <w:p w14:paraId="55498A90" w14:textId="77777777" w:rsidR="00306C54" w:rsidRPr="00306C54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306C54">
        <w:rPr>
          <w:rFonts w:ascii="Arial Narrow" w:eastAsia="Arial Narrow" w:hAnsi="Arial Narrow" w:cs="Arial"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al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corrent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justificacions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rebudes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l’Ajuntament</w:t>
      </w:r>
      <w:r w:rsidRPr="00306C54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Barcelona</w:t>
      </w:r>
      <w:r w:rsidRPr="00306C54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altres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municipals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que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306C54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 cap dels supòsits de reintegrament</w:t>
      </w:r>
      <w:r w:rsidRPr="00306C54">
        <w:rPr>
          <w:rFonts w:ascii="Arial Narrow" w:eastAsia="Arial Narrow" w:hAnsi="Arial Narrow" w:cs="Arial"/>
          <w:b/>
          <w:bCs/>
          <w:color w:val="0073AE"/>
          <w:spacing w:val="-10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 preveu l</w:t>
      </w:r>
      <w:r w:rsidRPr="00306C54">
        <w:rPr>
          <w:rFonts w:ascii="Arial Narrow" w:eastAsia="Arial Narrow" w:hAnsi="Arial Narrow" w:cs="Arial"/>
          <w:color w:val="000000" w:themeColor="text1"/>
          <w:spacing w:val="-2"/>
          <w:sz w:val="18"/>
          <w:szCs w:val="18"/>
          <w:lang w:val="ca-ES"/>
        </w:rPr>
        <w:t>’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article 37 de la Llei 38/2003, de 17 de novembre, general de subvencions.</w:t>
      </w:r>
    </w:p>
    <w:p w14:paraId="0155A2E3" w14:textId="77777777" w:rsidR="00306C54" w:rsidRDefault="00306C54" w:rsidP="00306C54">
      <w:pPr>
        <w:pStyle w:val="Pargrafdellista"/>
        <w:numPr>
          <w:ilvl w:val="0"/>
          <w:numId w:val="11"/>
        </w:numPr>
        <w:spacing w:before="38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73AE"/>
          <w:sz w:val="18"/>
          <w:szCs w:val="18"/>
          <w:lang w:val="ca-ES"/>
        </w:rPr>
      </w:pP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quantia</w:t>
      </w:r>
      <w:r w:rsidRPr="00306C54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les</w:t>
      </w:r>
      <w:r w:rsidRPr="00306C54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subvencions</w:t>
      </w:r>
      <w:r w:rsidRPr="00306C54">
        <w:rPr>
          <w:rFonts w:ascii="Arial Narrow" w:eastAsia="Arial Narrow" w:hAnsi="Arial Narrow" w:cs="Arial"/>
          <w:color w:val="0073AE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municipals,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conjuntament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amb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altres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fonts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finançament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específiques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="00B96C92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>de l’acció subvencionable</w:t>
      </w:r>
      <w:r w:rsidRPr="00306C54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</w:t>
      </w:r>
      <w:r w:rsidRPr="00306C54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306C54">
        <w:rPr>
          <w:rFonts w:ascii="Arial Narrow" w:eastAsia="Arial Narrow" w:hAnsi="Arial Narrow" w:cs="Arial"/>
          <w:b/>
          <w:bCs/>
          <w:color w:val="0073AE"/>
          <w:spacing w:val="-6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supera</w:t>
      </w:r>
      <w:r w:rsidRPr="00306C54">
        <w:rPr>
          <w:rFonts w:ascii="Arial Narrow" w:eastAsia="Arial Narrow" w:hAnsi="Arial Narrow" w:cs="Arial"/>
          <w:b/>
          <w:bCs/>
          <w:color w:val="0073AE"/>
          <w:spacing w:val="-9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el</w:t>
      </w:r>
      <w:r w:rsidRPr="00306C54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cost</w:t>
      </w:r>
      <w:r w:rsidRPr="00306C54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total</w:t>
      </w:r>
      <w:r w:rsidRPr="00306C54">
        <w:rPr>
          <w:rFonts w:ascii="Arial Narrow" w:eastAsia="Arial Narrow" w:hAnsi="Arial Narrow" w:cs="Arial"/>
          <w:b/>
          <w:bCs/>
          <w:color w:val="0073AE"/>
          <w:spacing w:val="-7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</w:t>
      </w:r>
      <w:r w:rsidR="00B96C92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’aquesta</w:t>
      </w:r>
      <w:r w:rsidRPr="00306C54">
        <w:rPr>
          <w:rFonts w:ascii="Arial Narrow" w:eastAsia="Arial Narrow" w:hAnsi="Arial Narrow" w:cs="Arial"/>
          <w:color w:val="0073AE"/>
          <w:sz w:val="18"/>
          <w:szCs w:val="18"/>
          <w:lang w:val="ca-ES"/>
        </w:rPr>
        <w:t>.</w:t>
      </w:r>
    </w:p>
    <w:p w14:paraId="4D569982" w14:textId="77777777" w:rsidR="00306C54" w:rsidRPr="00FC07FD" w:rsidRDefault="00306C54" w:rsidP="00306C54">
      <w:pPr>
        <w:pStyle w:val="Default"/>
        <w:numPr>
          <w:ilvl w:val="0"/>
          <w:numId w:val="13"/>
        </w:numPr>
        <w:ind w:left="426" w:right="-35" w:hanging="284"/>
        <w:jc w:val="both"/>
        <w:rPr>
          <w:rFonts w:cs="Arial"/>
          <w:color w:val="0073AE"/>
          <w:sz w:val="18"/>
          <w:szCs w:val="18"/>
          <w:lang w:val="ca-ES"/>
        </w:rPr>
      </w:pPr>
      <w:r w:rsidRPr="00306C54">
        <w:rPr>
          <w:rFonts w:cs="Arial"/>
          <w:color w:val="000000" w:themeColor="text1"/>
          <w:sz w:val="18"/>
          <w:szCs w:val="18"/>
          <w:lang w:val="ca-ES"/>
        </w:rPr>
        <w:t>Que</w:t>
      </w:r>
      <w:r w:rsidRPr="00306C54">
        <w:rPr>
          <w:rFonts w:cs="Arial"/>
          <w:color w:val="BE529F"/>
          <w:sz w:val="18"/>
          <w:szCs w:val="18"/>
          <w:lang w:val="ca-ES"/>
        </w:rPr>
        <w:t xml:space="preserve"> </w:t>
      </w:r>
      <w:r w:rsidRPr="00306C54">
        <w:rPr>
          <w:rFonts w:cs="Arial"/>
          <w:b/>
          <w:bCs/>
          <w:color w:val="0073AE"/>
          <w:sz w:val="18"/>
          <w:szCs w:val="18"/>
          <w:lang w:val="ca-ES"/>
        </w:rPr>
        <w:t>es troba al corrent en el compliment de les obligacions tributàries i fiscals i de reintegrament amb l’AEAT, amb la Seguretat Social i amb L’Ajuntament de Barcelona i els seus ens dependents</w:t>
      </w:r>
      <w:r w:rsidR="00B96C92">
        <w:rPr>
          <w:rFonts w:cs="Arial"/>
          <w:b/>
          <w:bCs/>
          <w:color w:val="0073AE"/>
          <w:sz w:val="18"/>
          <w:szCs w:val="18"/>
          <w:lang w:val="ca-ES"/>
        </w:rPr>
        <w:t xml:space="preserve">, així </w:t>
      </w:r>
      <w:r w:rsidR="00B96C92" w:rsidRPr="00B96C92">
        <w:rPr>
          <w:rFonts w:cs="Arial"/>
          <w:b/>
          <w:bCs/>
          <w:color w:val="0073AE"/>
          <w:sz w:val="18"/>
          <w:szCs w:val="18"/>
          <w:lang w:val="ca-ES"/>
        </w:rPr>
        <w:t>com l</w:t>
      </w:r>
      <w:r w:rsidR="00E32E93">
        <w:rPr>
          <w:rFonts w:cs="Arial"/>
          <w:b/>
          <w:bCs/>
          <w:color w:val="0073AE"/>
          <w:sz w:val="18"/>
          <w:szCs w:val="18"/>
          <w:lang w:val="ca-ES"/>
        </w:rPr>
        <w:t xml:space="preserve">a </w:t>
      </w:r>
      <w:r w:rsidR="008E0B42" w:rsidRPr="00B96C92">
        <w:rPr>
          <w:rFonts w:cs="Arial"/>
          <w:b/>
          <w:bCs/>
          <w:color w:val="0073AE"/>
          <w:sz w:val="18"/>
          <w:szCs w:val="18"/>
          <w:lang w:val="ca-ES"/>
        </w:rPr>
        <w:t>Hisenda Municipal</w:t>
      </w:r>
      <w:r w:rsidRPr="00B96C92">
        <w:rPr>
          <w:rFonts w:cs="Arial"/>
          <w:b/>
          <w:bCs/>
          <w:color w:val="0073AE"/>
          <w:sz w:val="18"/>
          <w:szCs w:val="18"/>
          <w:lang w:val="ca-ES"/>
        </w:rPr>
        <w:t>.</w:t>
      </w:r>
    </w:p>
    <w:p w14:paraId="0E4BEF2A" w14:textId="77777777" w:rsidR="00FC07FD" w:rsidRDefault="00FC07FD" w:rsidP="00FC07FD">
      <w:pPr>
        <w:pStyle w:val="Default"/>
        <w:ind w:left="426" w:right="-35"/>
        <w:jc w:val="both"/>
      </w:pPr>
      <w:r w:rsidRPr="00306C54">
        <w:rPr>
          <w:rFonts w:cs="Arial"/>
          <w:sz w:val="18"/>
          <w:szCs w:val="16"/>
          <w:lang w:val="ca-ES"/>
        </w:rPr>
        <w:t xml:space="preserve">La presentació de la sol·licitud comportarà l'autorització a l'Ajuntament de Barcelona </w:t>
      </w:r>
      <w:r w:rsidRPr="00B96C92">
        <w:rPr>
          <w:rFonts w:cs="Arial"/>
          <w:sz w:val="18"/>
          <w:szCs w:val="16"/>
          <w:lang w:val="ca-ES"/>
        </w:rPr>
        <w:t>i ens dependents perquè</w:t>
      </w:r>
      <w:r w:rsidRPr="00306C54">
        <w:rPr>
          <w:rFonts w:cs="Arial"/>
          <w:sz w:val="18"/>
          <w:szCs w:val="16"/>
          <w:lang w:val="ca-ES"/>
        </w:rPr>
        <w:t xml:space="preserve"> pugui obtenir l'acreditació d'estar al corrent del compliment de les obligacions amb l'AEAT, la TGSS</w:t>
      </w:r>
      <w:r w:rsidR="00E32E93">
        <w:rPr>
          <w:rFonts w:cs="Arial"/>
          <w:sz w:val="18"/>
          <w:szCs w:val="16"/>
          <w:lang w:val="ca-ES"/>
        </w:rPr>
        <w:t>, la Hisenda Municipal,</w:t>
      </w:r>
      <w:r w:rsidRPr="00306C54">
        <w:rPr>
          <w:rFonts w:cs="Arial"/>
          <w:sz w:val="18"/>
          <w:szCs w:val="16"/>
          <w:lang w:val="ca-ES"/>
        </w:rPr>
        <w:t xml:space="preserve"> i l’Ajuntament de Barcelona i els seus ens dependents</w:t>
      </w:r>
      <w:r w:rsidR="00E32E93">
        <w:rPr>
          <w:rFonts w:cs="Arial"/>
          <w:sz w:val="18"/>
          <w:szCs w:val="16"/>
          <w:lang w:val="ca-ES"/>
        </w:rPr>
        <w:t>,</w:t>
      </w:r>
      <w:r w:rsidRPr="00306C54">
        <w:rPr>
          <w:rFonts w:cs="Arial"/>
          <w:sz w:val="18"/>
          <w:szCs w:val="16"/>
          <w:lang w:val="ca-ES"/>
        </w:rPr>
        <w:t xml:space="preserve"> a través de certificats telemàtics, així com per a la verificació de la vostra identitat i compulsa automàtica de les dades facilitades amb la DGP.</w:t>
      </w:r>
      <w:r w:rsidRPr="00FC07FD">
        <w:t xml:space="preserve"> </w:t>
      </w:r>
    </w:p>
    <w:p w14:paraId="1222E285" w14:textId="77777777" w:rsidR="00FC07FD" w:rsidRPr="00FC07FD" w:rsidRDefault="00FC07FD" w:rsidP="00FC07FD">
      <w:pPr>
        <w:pStyle w:val="Default"/>
        <w:ind w:left="426" w:right="-35"/>
        <w:jc w:val="both"/>
        <w:rPr>
          <w:rFonts w:cs="Arial"/>
          <w:sz w:val="18"/>
          <w:szCs w:val="16"/>
          <w:lang w:val="ca-ES"/>
        </w:rPr>
      </w:pPr>
      <w:r w:rsidRPr="00FC07FD">
        <w:rPr>
          <w:rFonts w:cs="Arial"/>
          <w:sz w:val="18"/>
          <w:szCs w:val="16"/>
          <w:lang w:val="ca-ES"/>
        </w:rPr>
        <w:t xml:space="preserve">En el cas que el sol•licitant vulgui denegar el consentiment de l'accés de l'Ajuntament de </w:t>
      </w:r>
      <w:r w:rsidRPr="00E32E93">
        <w:rPr>
          <w:rFonts w:cs="Arial"/>
          <w:sz w:val="18"/>
          <w:szCs w:val="16"/>
          <w:lang w:val="ca-ES"/>
        </w:rPr>
        <w:t>Barcelona i ens dependents</w:t>
      </w:r>
      <w:r w:rsidRPr="00FC07FD">
        <w:rPr>
          <w:rFonts w:cs="Arial"/>
          <w:sz w:val="18"/>
          <w:szCs w:val="16"/>
          <w:lang w:val="ca-ES"/>
        </w:rPr>
        <w:t xml:space="preserve"> als esmentats certificats telemàtics, </w:t>
      </w:r>
      <w:r w:rsidRPr="00FC07FD">
        <w:rPr>
          <w:rFonts w:cs="Arial"/>
          <w:b/>
          <w:sz w:val="18"/>
          <w:szCs w:val="16"/>
          <w:lang w:val="ca-ES"/>
        </w:rPr>
        <w:t>haurà de marcar la següent casella</w:t>
      </w:r>
      <w:r w:rsidRPr="00FC07FD">
        <w:rPr>
          <w:rFonts w:cs="Arial"/>
          <w:sz w:val="18"/>
          <w:szCs w:val="16"/>
          <w:lang w:val="ca-ES"/>
        </w:rPr>
        <w:t>:</w:t>
      </w:r>
    </w:p>
    <w:p w14:paraId="5F58CE00" w14:textId="7EEDED38" w:rsidR="00FC07FD" w:rsidRPr="00FC07FD" w:rsidRDefault="00FC07FD" w:rsidP="00FC07FD">
      <w:pPr>
        <w:pStyle w:val="Default"/>
        <w:ind w:left="426" w:right="-35"/>
        <w:jc w:val="both"/>
        <w:rPr>
          <w:rFonts w:cs="Arial"/>
          <w:color w:val="0073AE"/>
          <w:sz w:val="18"/>
          <w:szCs w:val="18"/>
          <w:lang w:val="ca-ES"/>
        </w:rPr>
      </w:pPr>
      <w:r w:rsidRPr="00FC07FD">
        <w:rPr>
          <w:rFonts w:cs="Arial"/>
          <w:sz w:val="18"/>
          <w:szCs w:val="16"/>
          <w:lang w:val="ca-ES"/>
        </w:rPr>
        <w:t xml:space="preserve"> </w:t>
      </w:r>
      <w:sdt>
        <w:sdtPr>
          <w:rPr>
            <w:rFonts w:ascii="MS Gothic" w:eastAsia="MS Gothic" w:hAnsi="MS Gothic" w:cs="Arial" w:hint="eastAsia"/>
            <w:sz w:val="18"/>
            <w:szCs w:val="16"/>
            <w:lang w:val="ca-ES"/>
          </w:rPr>
          <w:id w:val="18418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32A">
            <w:rPr>
              <w:rFonts w:ascii="MS Gothic" w:eastAsia="MS Gothic" w:hAnsi="MS Gothic" w:cs="Arial" w:hint="eastAsia"/>
              <w:sz w:val="18"/>
              <w:szCs w:val="16"/>
              <w:lang w:val="ca-ES"/>
            </w:rPr>
            <w:t>☐</w:t>
          </w:r>
        </w:sdtContent>
      </w:sdt>
      <w:r w:rsidRPr="00FC07FD">
        <w:rPr>
          <w:rFonts w:cs="Arial"/>
          <w:sz w:val="18"/>
          <w:szCs w:val="16"/>
          <w:lang w:val="ca-ES"/>
        </w:rPr>
        <w:t xml:space="preserve">  (Reial Decret 887/2006, de 21 de juliol, pel qual s'aprova el Reglament de la Llei 38/2003, de 17 de novembre, General de Subvencions.) En aquest supòsit, els beneficiaris hauran de presentar els certificats corresponents durant el període de 10 dies hàbils des de la notificació de la </w:t>
      </w:r>
      <w:r w:rsidRPr="00E32E93">
        <w:rPr>
          <w:rFonts w:cs="Arial"/>
          <w:sz w:val="18"/>
          <w:szCs w:val="16"/>
          <w:lang w:val="ca-ES"/>
        </w:rPr>
        <w:t>resolució corresponent.</w:t>
      </w:r>
    </w:p>
    <w:p w14:paraId="6CE3ACFD" w14:textId="77777777" w:rsidR="002040FE" w:rsidRPr="002040FE" w:rsidRDefault="00FC07FD" w:rsidP="002040FE">
      <w:pPr>
        <w:pStyle w:val="Default"/>
        <w:numPr>
          <w:ilvl w:val="0"/>
          <w:numId w:val="12"/>
        </w:numPr>
        <w:ind w:left="469" w:right="410" w:hanging="283"/>
        <w:jc w:val="both"/>
        <w:rPr>
          <w:rFonts w:eastAsia="Wingdings 3" w:cs="Wingdings 3"/>
          <w:color w:val="FF0000"/>
          <w:sz w:val="18"/>
          <w:szCs w:val="18"/>
          <w:lang w:val="ca-ES"/>
        </w:rPr>
      </w:pPr>
      <w:r w:rsidRPr="002040FE">
        <w:rPr>
          <w:rFonts w:cs="Arial"/>
          <w:sz w:val="18"/>
          <w:szCs w:val="18"/>
          <w:lang w:val="ca-ES"/>
        </w:rPr>
        <w:t xml:space="preserve">Que, en el cas de no presentar al•legacions a la resolució </w:t>
      </w:r>
      <w:r w:rsidR="00E32E93">
        <w:rPr>
          <w:rFonts w:cs="Arial"/>
          <w:sz w:val="18"/>
          <w:szCs w:val="18"/>
          <w:lang w:val="ca-ES"/>
        </w:rPr>
        <w:t>corresponent</w:t>
      </w:r>
      <w:r w:rsidRPr="002040FE">
        <w:rPr>
          <w:rFonts w:cs="Arial"/>
          <w:sz w:val="18"/>
          <w:szCs w:val="18"/>
          <w:lang w:val="ca-ES"/>
        </w:rPr>
        <w:t>, accepta la subvenció en el cas que li sigui atorgada.</w:t>
      </w:r>
    </w:p>
    <w:p w14:paraId="757061B0" w14:textId="77777777" w:rsidR="002040FE" w:rsidRPr="004D0C0F" w:rsidRDefault="00FC07FD" w:rsidP="00E32E93">
      <w:pPr>
        <w:pStyle w:val="Default"/>
        <w:numPr>
          <w:ilvl w:val="0"/>
          <w:numId w:val="12"/>
        </w:numPr>
        <w:ind w:left="469" w:right="-35" w:hanging="283"/>
        <w:jc w:val="both"/>
        <w:rPr>
          <w:rFonts w:eastAsia="Wingdings 3" w:cs="Wingdings 3"/>
          <w:color w:val="auto"/>
          <w:sz w:val="18"/>
          <w:szCs w:val="18"/>
          <w:lang w:val="ca-ES"/>
        </w:rPr>
      </w:pPr>
      <w:r w:rsidRPr="002040FE">
        <w:rPr>
          <w:rFonts w:cs="Arial"/>
          <w:b/>
          <w:color w:val="0073AE"/>
          <w:sz w:val="18"/>
          <w:szCs w:val="18"/>
          <w:lang w:val="ca-ES"/>
        </w:rPr>
        <w:t xml:space="preserve">Que s’utilitzi per a totes les comunicacions electròniques l’adreça de correu electrònic </w:t>
      </w:r>
      <w:r w:rsidRPr="004D0C0F">
        <w:rPr>
          <w:rFonts w:cs="Arial"/>
          <w:color w:val="auto"/>
          <w:sz w:val="18"/>
          <w:szCs w:val="18"/>
          <w:lang w:val="ca-ES"/>
        </w:rPr>
        <w:t>indicada en aq</w:t>
      </w:r>
      <w:r w:rsidR="00E32E93" w:rsidRPr="004D0C0F">
        <w:rPr>
          <w:rFonts w:cs="Arial"/>
          <w:color w:val="auto"/>
          <w:sz w:val="18"/>
          <w:szCs w:val="18"/>
          <w:lang w:val="ca-ES"/>
        </w:rPr>
        <w:t>uest document de sol·licitud de s</w:t>
      </w:r>
      <w:r w:rsidRPr="004D0C0F">
        <w:rPr>
          <w:rFonts w:cs="Arial"/>
          <w:color w:val="auto"/>
          <w:sz w:val="18"/>
          <w:szCs w:val="18"/>
          <w:lang w:val="ca-ES"/>
        </w:rPr>
        <w:t>ubvenció.</w:t>
      </w:r>
      <w:r w:rsidR="002040FE" w:rsidRPr="004D0C0F">
        <w:rPr>
          <w:rFonts w:eastAsia="Wingdings 3" w:cs="Wingdings 3"/>
          <w:color w:val="auto"/>
          <w:sz w:val="18"/>
          <w:szCs w:val="18"/>
          <w:lang w:val="ca-ES"/>
        </w:rPr>
        <w:t xml:space="preserve"> </w:t>
      </w:r>
    </w:p>
    <w:p w14:paraId="73609FD6" w14:textId="66536FE4" w:rsidR="008A7E12" w:rsidRDefault="002040FE" w:rsidP="008A7E12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b/>
          <w:color w:val="0073AE"/>
          <w:sz w:val="18"/>
          <w:szCs w:val="18"/>
          <w:lang w:val="ca-ES"/>
        </w:rPr>
      </w:pPr>
      <w:r w:rsidRPr="00E32E93">
        <w:rPr>
          <w:rFonts w:cs="Arial"/>
          <w:b/>
          <w:color w:val="0073AE"/>
          <w:sz w:val="18"/>
          <w:szCs w:val="18"/>
          <w:lang w:val="ca-ES"/>
        </w:rPr>
        <w:t xml:space="preserve">Que atès l’apartat </w:t>
      </w:r>
      <w:r w:rsidR="00DC4587">
        <w:rPr>
          <w:rFonts w:cs="Arial"/>
          <w:b/>
          <w:color w:val="0073AE"/>
          <w:sz w:val="18"/>
          <w:szCs w:val="18"/>
          <w:lang w:val="ca-ES"/>
        </w:rPr>
        <w:t xml:space="preserve">9.5 </w:t>
      </w:r>
      <w:r w:rsidRPr="00E32E93">
        <w:rPr>
          <w:rFonts w:cs="Arial"/>
          <w:b/>
          <w:color w:val="0073AE"/>
          <w:sz w:val="18"/>
          <w:szCs w:val="18"/>
          <w:lang w:val="ca-ES"/>
        </w:rPr>
        <w:t xml:space="preserve">de la convocatòria </w:t>
      </w:r>
      <w:r w:rsidRPr="004D0C0F">
        <w:rPr>
          <w:rFonts w:cs="Arial"/>
          <w:color w:val="auto"/>
          <w:sz w:val="18"/>
          <w:szCs w:val="18"/>
          <w:lang w:val="ca-ES"/>
        </w:rPr>
        <w:t>la persona sol·licitant de la subvenció haurà d’estar</w:t>
      </w:r>
      <w:r w:rsidRPr="004D0C0F">
        <w:rPr>
          <w:rFonts w:cs="Arial"/>
          <w:b/>
          <w:color w:val="auto"/>
          <w:sz w:val="18"/>
          <w:szCs w:val="18"/>
          <w:lang w:val="ca-ES"/>
        </w:rPr>
        <w:t xml:space="preserve"> </w:t>
      </w:r>
      <w:r w:rsidRPr="00E32E93">
        <w:rPr>
          <w:rFonts w:cs="Arial"/>
          <w:b/>
          <w:color w:val="0073AE"/>
          <w:sz w:val="18"/>
          <w:szCs w:val="18"/>
          <w:lang w:val="ca-ES"/>
        </w:rPr>
        <w:t xml:space="preserve">donada d’alta en el tràmit de pagament de creditors, </w:t>
      </w:r>
      <w:r w:rsidRPr="004D0C0F">
        <w:rPr>
          <w:rFonts w:cs="Arial"/>
          <w:color w:val="auto"/>
          <w:sz w:val="18"/>
          <w:szCs w:val="18"/>
          <w:lang w:val="ca-ES"/>
        </w:rPr>
        <w:t>mitjançant l’enllaç següent:</w:t>
      </w:r>
      <w:r w:rsidRPr="004D0C0F">
        <w:rPr>
          <w:rFonts w:cs="Arial"/>
          <w:b/>
          <w:color w:val="auto"/>
          <w:sz w:val="18"/>
          <w:szCs w:val="18"/>
          <w:lang w:val="ca-ES"/>
        </w:rPr>
        <w:t xml:space="preserve"> </w:t>
      </w:r>
      <w:hyperlink r:id="rId8" w:history="1">
        <w:r w:rsidR="008A7E12" w:rsidRPr="00F35959">
          <w:rPr>
            <w:rStyle w:val="Enlla"/>
            <w:rFonts w:cs="Arial"/>
            <w:b/>
            <w:sz w:val="18"/>
            <w:szCs w:val="18"/>
            <w:lang w:val="ca-ES"/>
          </w:rPr>
          <w:t>https://seuelectronica.ajuntament.barcelona.cat/oficinavirtual/ca/tramit/20200001426</w:t>
        </w:r>
      </w:hyperlink>
      <w:r w:rsidRPr="00E32E93">
        <w:rPr>
          <w:rFonts w:cs="Arial"/>
          <w:b/>
          <w:color w:val="0073AE"/>
          <w:sz w:val="18"/>
          <w:szCs w:val="18"/>
          <w:lang w:val="ca-ES"/>
        </w:rPr>
        <w:t>.</w:t>
      </w:r>
    </w:p>
    <w:p w14:paraId="5CE0BB2B" w14:textId="2144ECBC" w:rsidR="00A654C5" w:rsidRDefault="008A7E12" w:rsidP="00A654C5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color w:val="auto"/>
          <w:sz w:val="18"/>
          <w:szCs w:val="18"/>
          <w:lang w:val="ca-ES"/>
        </w:rPr>
      </w:pPr>
      <w:r w:rsidRPr="008A7E12">
        <w:rPr>
          <w:rFonts w:cs="Arial"/>
          <w:b/>
          <w:color w:val="0073AE"/>
          <w:sz w:val="18"/>
          <w:szCs w:val="18"/>
          <w:lang w:val="ca-ES"/>
        </w:rPr>
        <w:t xml:space="preserve">Que cedeix els drets de reproducció i comunicació pública del projecte subvencionat, de forma no-exclusiva a l’Ajuntament de Barcelona i ens dependents. </w:t>
      </w:r>
      <w:r w:rsidRPr="008A7E12">
        <w:rPr>
          <w:rFonts w:cs="Arial"/>
          <w:color w:val="auto"/>
          <w:sz w:val="18"/>
          <w:szCs w:val="18"/>
          <w:lang w:val="ca-ES"/>
        </w:rPr>
        <w:t xml:space="preserve">Els esmentats drets podran ser exercits per l’Ajuntament de Barcelona en tot el món, durant el termini de temps màxim previst per la normativa sobre propietat intel•lectual i industrial i per a qualsevol modalitat d’explotació, inclosa la seva explotació per mitjans electrònics, telemàtics, a distància, presencial, o de qualsevol altre tipus. </w:t>
      </w:r>
    </w:p>
    <w:p w14:paraId="34794626" w14:textId="77777777" w:rsidR="00FC07FD" w:rsidRPr="00A654C5" w:rsidRDefault="00FC07FD" w:rsidP="00A654C5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color w:val="auto"/>
          <w:sz w:val="18"/>
          <w:szCs w:val="18"/>
          <w:lang w:val="ca-ES"/>
        </w:rPr>
      </w:pPr>
      <w:r w:rsidRPr="00A654C5">
        <w:rPr>
          <w:rFonts w:cs="Arial"/>
          <w:b/>
          <w:color w:val="0073AE"/>
          <w:sz w:val="18"/>
          <w:szCs w:val="18"/>
          <w:lang w:val="ca-ES"/>
        </w:rPr>
        <w:t>Que adequa la seva activitat als principis ètics i a les regles de conducta que permetin assegurar el compliment dels principis d’igualtat, d’objectivitat i de transparència</w:t>
      </w:r>
      <w:r w:rsidRPr="00A654C5">
        <w:rPr>
          <w:rFonts w:eastAsia="Arial Narrow"/>
          <w:b/>
          <w:bCs/>
          <w:sz w:val="18"/>
          <w:szCs w:val="18"/>
          <w:lang w:val="ca-ES"/>
        </w:rPr>
        <w:t xml:space="preserve"> </w:t>
      </w:r>
      <w:r w:rsidRPr="00A654C5">
        <w:rPr>
          <w:rFonts w:eastAsia="Arial Narrow"/>
          <w:spacing w:val="-1"/>
          <w:sz w:val="18"/>
          <w:szCs w:val="18"/>
          <w:lang w:val="ca-ES"/>
        </w:rPr>
        <w:t>a</w:t>
      </w:r>
      <w:r w:rsidRPr="00A654C5">
        <w:rPr>
          <w:rFonts w:eastAsia="Arial Narrow"/>
          <w:spacing w:val="1"/>
          <w:sz w:val="18"/>
          <w:szCs w:val="18"/>
          <w:lang w:val="ca-ES"/>
        </w:rPr>
        <w:t>i</w:t>
      </w:r>
      <w:r w:rsidRPr="00A654C5">
        <w:rPr>
          <w:rFonts w:eastAsia="Arial Narrow"/>
          <w:spacing w:val="3"/>
          <w:sz w:val="18"/>
          <w:szCs w:val="18"/>
          <w:lang w:val="ca-ES"/>
        </w:rPr>
        <w:t>x</w:t>
      </w:r>
      <w:r w:rsidRPr="00A654C5">
        <w:rPr>
          <w:rFonts w:eastAsia="Arial Narrow"/>
          <w:sz w:val="18"/>
          <w:szCs w:val="18"/>
          <w:lang w:val="ca-ES"/>
        </w:rPr>
        <w:t xml:space="preserve">í </w:t>
      </w:r>
      <w:r w:rsidRPr="00A654C5">
        <w:rPr>
          <w:rFonts w:eastAsia="Arial Narrow"/>
          <w:spacing w:val="1"/>
          <w:sz w:val="18"/>
          <w:szCs w:val="18"/>
          <w:lang w:val="ca-ES"/>
        </w:rPr>
        <w:t>c</w:t>
      </w:r>
      <w:r w:rsidRPr="00A654C5">
        <w:rPr>
          <w:rFonts w:eastAsia="Arial Narrow"/>
          <w:spacing w:val="-1"/>
          <w:sz w:val="18"/>
          <w:szCs w:val="18"/>
          <w:lang w:val="ca-ES"/>
        </w:rPr>
        <w:t>o</w:t>
      </w:r>
      <w:r w:rsidRPr="00A654C5">
        <w:rPr>
          <w:rFonts w:eastAsia="Arial Narrow"/>
          <w:sz w:val="18"/>
          <w:szCs w:val="18"/>
          <w:lang w:val="ca-ES"/>
        </w:rPr>
        <w:t>m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A654C5">
        <w:rPr>
          <w:rFonts w:eastAsia="Arial Narrow"/>
          <w:sz w:val="18"/>
          <w:szCs w:val="18"/>
          <w:lang w:val="ca-ES"/>
        </w:rPr>
        <w:t>a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m</w:t>
      </w:r>
      <w:r w:rsidRPr="00A654C5">
        <w:rPr>
          <w:rFonts w:eastAsia="Arial Narrow"/>
          <w:spacing w:val="1"/>
          <w:sz w:val="18"/>
          <w:szCs w:val="18"/>
          <w:lang w:val="ca-ES"/>
        </w:rPr>
        <w:t>i</w:t>
      </w:r>
      <w:r w:rsidRPr="00A654C5">
        <w:rPr>
          <w:rFonts w:eastAsia="Arial Narrow"/>
          <w:spacing w:val="-1"/>
          <w:sz w:val="18"/>
          <w:szCs w:val="18"/>
          <w:lang w:val="ca-ES"/>
        </w:rPr>
        <w:t>n</w:t>
      </w:r>
      <w:r w:rsidRPr="00A654C5">
        <w:rPr>
          <w:rFonts w:eastAsia="Arial Narrow"/>
          <w:spacing w:val="1"/>
          <w:sz w:val="18"/>
          <w:szCs w:val="18"/>
          <w:lang w:val="ca-ES"/>
        </w:rPr>
        <w:t>i</w:t>
      </w:r>
      <w:r w:rsidRPr="00A654C5">
        <w:rPr>
          <w:rFonts w:eastAsia="Arial Narrow"/>
          <w:spacing w:val="-1"/>
          <w:sz w:val="18"/>
          <w:szCs w:val="18"/>
          <w:lang w:val="ca-ES"/>
        </w:rPr>
        <w:t>m</w:t>
      </w:r>
      <w:r w:rsidRPr="00A654C5">
        <w:rPr>
          <w:rFonts w:eastAsia="Arial Narrow"/>
          <w:spacing w:val="1"/>
          <w:sz w:val="18"/>
          <w:szCs w:val="18"/>
          <w:lang w:val="ca-ES"/>
        </w:rPr>
        <w:t>i</w:t>
      </w:r>
      <w:r w:rsidRPr="00A654C5">
        <w:rPr>
          <w:rFonts w:eastAsia="Arial Narrow"/>
          <w:sz w:val="18"/>
          <w:szCs w:val="18"/>
          <w:lang w:val="ca-ES"/>
        </w:rPr>
        <w:t>t</w:t>
      </w:r>
      <w:r w:rsidRPr="00A654C5">
        <w:rPr>
          <w:rFonts w:eastAsia="Arial Narrow"/>
          <w:spacing w:val="1"/>
          <w:sz w:val="18"/>
          <w:szCs w:val="18"/>
          <w:lang w:val="ca-ES"/>
        </w:rPr>
        <w:t>z</w:t>
      </w:r>
      <w:r w:rsidRPr="00A654C5">
        <w:rPr>
          <w:rFonts w:eastAsia="Arial Narrow"/>
          <w:spacing w:val="-1"/>
          <w:sz w:val="18"/>
          <w:szCs w:val="18"/>
          <w:lang w:val="ca-ES"/>
        </w:rPr>
        <w:t>a</w:t>
      </w:r>
      <w:r w:rsidRPr="00A654C5">
        <w:rPr>
          <w:rFonts w:eastAsia="Arial Narrow"/>
          <w:sz w:val="18"/>
          <w:szCs w:val="18"/>
          <w:lang w:val="ca-ES"/>
        </w:rPr>
        <w:t>r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e</w:t>
      </w:r>
      <w:r w:rsidRPr="00A654C5">
        <w:rPr>
          <w:rFonts w:eastAsia="Arial Narrow"/>
          <w:spacing w:val="1"/>
          <w:sz w:val="18"/>
          <w:szCs w:val="18"/>
          <w:lang w:val="ca-ES"/>
        </w:rPr>
        <w:t>l</w:t>
      </w:r>
      <w:r w:rsidRPr="00A654C5">
        <w:rPr>
          <w:rFonts w:eastAsia="Arial Narrow"/>
          <w:sz w:val="18"/>
          <w:szCs w:val="18"/>
          <w:lang w:val="ca-ES"/>
        </w:rPr>
        <w:t>s</w:t>
      </w:r>
      <w:r w:rsidRPr="00A654C5">
        <w:rPr>
          <w:rFonts w:eastAsia="Arial Narrow"/>
          <w:spacing w:val="1"/>
          <w:sz w:val="18"/>
          <w:szCs w:val="18"/>
          <w:lang w:val="ca-ES"/>
        </w:rPr>
        <w:t xml:space="preserve"> </w:t>
      </w:r>
      <w:r w:rsidRPr="00A654C5">
        <w:rPr>
          <w:rFonts w:eastAsia="Arial Narrow"/>
          <w:spacing w:val="-1"/>
          <w:sz w:val="18"/>
          <w:szCs w:val="18"/>
          <w:lang w:val="ca-ES"/>
        </w:rPr>
        <w:t>r</w:t>
      </w:r>
      <w:r w:rsidRPr="00A654C5">
        <w:rPr>
          <w:rFonts w:eastAsia="Arial Narrow"/>
          <w:spacing w:val="1"/>
          <w:sz w:val="18"/>
          <w:szCs w:val="18"/>
          <w:lang w:val="ca-ES"/>
        </w:rPr>
        <w:t>isc</w:t>
      </w:r>
      <w:r w:rsidRPr="00A654C5">
        <w:rPr>
          <w:rFonts w:eastAsia="Arial Narrow"/>
          <w:sz w:val="18"/>
          <w:szCs w:val="18"/>
          <w:lang w:val="ca-ES"/>
        </w:rPr>
        <w:t>os de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A654C5">
        <w:rPr>
          <w:rFonts w:eastAsia="Arial Narrow"/>
          <w:spacing w:val="2"/>
          <w:sz w:val="18"/>
          <w:szCs w:val="18"/>
          <w:lang w:val="ca-ES"/>
        </w:rPr>
        <w:t>f</w:t>
      </w:r>
      <w:r w:rsidRPr="00A654C5">
        <w:rPr>
          <w:rFonts w:eastAsia="Arial Narrow"/>
          <w:spacing w:val="-1"/>
          <w:sz w:val="18"/>
          <w:szCs w:val="18"/>
          <w:lang w:val="ca-ES"/>
        </w:rPr>
        <w:t>ra</w:t>
      </w:r>
      <w:r w:rsidRPr="00A654C5">
        <w:rPr>
          <w:rFonts w:eastAsia="Arial Narrow"/>
          <w:sz w:val="18"/>
          <w:szCs w:val="18"/>
          <w:lang w:val="ca-ES"/>
        </w:rPr>
        <w:t>u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A654C5">
        <w:rPr>
          <w:rFonts w:eastAsia="Arial Narrow"/>
          <w:spacing w:val="3"/>
          <w:sz w:val="18"/>
          <w:szCs w:val="18"/>
          <w:lang w:val="ca-ES"/>
        </w:rPr>
        <w:t>i</w:t>
      </w:r>
      <w:r w:rsidRPr="00A654C5">
        <w:rPr>
          <w:rFonts w:eastAsia="Arial Narrow"/>
          <w:sz w:val="18"/>
          <w:szCs w:val="18"/>
          <w:lang w:val="ca-ES"/>
        </w:rPr>
        <w:t xml:space="preserve">, </w:t>
      </w:r>
      <w:r w:rsidRPr="00A654C5">
        <w:rPr>
          <w:rFonts w:eastAsia="Arial Narrow"/>
          <w:spacing w:val="-1"/>
          <w:sz w:val="18"/>
          <w:szCs w:val="18"/>
          <w:lang w:val="ca-ES"/>
        </w:rPr>
        <w:t>e</w:t>
      </w:r>
      <w:r w:rsidRPr="00A654C5">
        <w:rPr>
          <w:rFonts w:eastAsia="Arial Narrow"/>
          <w:sz w:val="18"/>
          <w:szCs w:val="18"/>
          <w:lang w:val="ca-ES"/>
        </w:rPr>
        <w:t>n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p</w:t>
      </w:r>
      <w:r w:rsidRPr="00A654C5">
        <w:rPr>
          <w:rFonts w:eastAsia="Arial Narrow"/>
          <w:spacing w:val="2"/>
          <w:sz w:val="18"/>
          <w:szCs w:val="18"/>
          <w:lang w:val="ca-ES"/>
        </w:rPr>
        <w:t>a</w:t>
      </w:r>
      <w:r w:rsidRPr="00A654C5">
        <w:rPr>
          <w:rFonts w:eastAsia="Arial Narrow"/>
          <w:spacing w:val="-1"/>
          <w:sz w:val="18"/>
          <w:szCs w:val="18"/>
          <w:lang w:val="ca-ES"/>
        </w:rPr>
        <w:t>r</w:t>
      </w:r>
      <w:r w:rsidRPr="00A654C5">
        <w:rPr>
          <w:rFonts w:eastAsia="Arial Narrow"/>
          <w:sz w:val="18"/>
          <w:szCs w:val="18"/>
          <w:lang w:val="ca-ES"/>
        </w:rPr>
        <w:t>t</w:t>
      </w:r>
      <w:r w:rsidRPr="00A654C5">
        <w:rPr>
          <w:rFonts w:eastAsia="Arial Narrow"/>
          <w:spacing w:val="1"/>
          <w:sz w:val="18"/>
          <w:szCs w:val="18"/>
          <w:lang w:val="ca-ES"/>
        </w:rPr>
        <w:t>ic</w:t>
      </w:r>
      <w:r w:rsidRPr="00A654C5">
        <w:rPr>
          <w:rFonts w:eastAsia="Arial Narrow"/>
          <w:spacing w:val="-1"/>
          <w:sz w:val="18"/>
          <w:szCs w:val="18"/>
          <w:lang w:val="ca-ES"/>
        </w:rPr>
        <w:t>u</w:t>
      </w:r>
      <w:r w:rsidRPr="00A654C5">
        <w:rPr>
          <w:rFonts w:eastAsia="Arial Narrow"/>
          <w:spacing w:val="1"/>
          <w:sz w:val="18"/>
          <w:szCs w:val="18"/>
          <w:lang w:val="ca-ES"/>
        </w:rPr>
        <w:t>l</w:t>
      </w:r>
      <w:r w:rsidRPr="00A654C5">
        <w:rPr>
          <w:rFonts w:eastAsia="Arial Narrow"/>
          <w:spacing w:val="-1"/>
          <w:sz w:val="18"/>
          <w:szCs w:val="18"/>
          <w:lang w:val="ca-ES"/>
        </w:rPr>
        <w:t>ar</w:t>
      </w:r>
      <w:r w:rsidRPr="00A654C5">
        <w:rPr>
          <w:rFonts w:eastAsia="Arial Narrow"/>
          <w:sz w:val="18"/>
          <w:szCs w:val="18"/>
          <w:lang w:val="ca-ES"/>
        </w:rPr>
        <w:t xml:space="preserve">, </w:t>
      </w:r>
      <w:r w:rsidRPr="00A654C5">
        <w:rPr>
          <w:rFonts w:eastAsia="Arial Narrow"/>
          <w:spacing w:val="1"/>
          <w:sz w:val="18"/>
          <w:szCs w:val="18"/>
          <w:lang w:val="ca-ES"/>
        </w:rPr>
        <w:t>s’</w:t>
      </w:r>
      <w:r w:rsidRPr="00A654C5">
        <w:rPr>
          <w:rFonts w:eastAsia="Arial Narrow"/>
          <w:spacing w:val="-1"/>
          <w:sz w:val="18"/>
          <w:szCs w:val="18"/>
          <w:lang w:val="ca-ES"/>
        </w:rPr>
        <w:t>ob</w:t>
      </w:r>
      <w:r w:rsidRPr="00A654C5">
        <w:rPr>
          <w:rFonts w:eastAsia="Arial Narrow"/>
          <w:spacing w:val="1"/>
          <w:sz w:val="18"/>
          <w:szCs w:val="18"/>
          <w:lang w:val="ca-ES"/>
        </w:rPr>
        <w:t>li</w:t>
      </w:r>
      <w:r w:rsidRPr="00A654C5">
        <w:rPr>
          <w:rFonts w:eastAsia="Arial Narrow"/>
          <w:spacing w:val="-1"/>
          <w:sz w:val="18"/>
          <w:szCs w:val="18"/>
          <w:lang w:val="ca-ES"/>
        </w:rPr>
        <w:t>g</w:t>
      </w:r>
      <w:r w:rsidRPr="00A654C5">
        <w:rPr>
          <w:rFonts w:eastAsia="Arial Narrow"/>
          <w:sz w:val="18"/>
          <w:szCs w:val="18"/>
          <w:lang w:val="ca-ES"/>
        </w:rPr>
        <w:t>a</w:t>
      </w:r>
      <w:r w:rsidRPr="00A654C5">
        <w:rPr>
          <w:rFonts w:eastAsia="Arial Narrow"/>
          <w:spacing w:val="-1"/>
          <w:sz w:val="18"/>
          <w:szCs w:val="18"/>
          <w:lang w:val="ca-ES"/>
        </w:rPr>
        <w:t xml:space="preserve"> a</w:t>
      </w:r>
      <w:r w:rsidRPr="00A654C5">
        <w:rPr>
          <w:rFonts w:eastAsia="Arial Narrow"/>
          <w:sz w:val="18"/>
          <w:szCs w:val="18"/>
          <w:lang w:val="ca-ES"/>
        </w:rPr>
        <w:t xml:space="preserve">: </w:t>
      </w:r>
      <w:r w:rsidRPr="00A654C5">
        <w:rPr>
          <w:rFonts w:eastAsia="Arial Narrow"/>
          <w:sz w:val="16"/>
          <w:szCs w:val="16"/>
          <w:lang w:val="ca-ES"/>
        </w:rPr>
        <w:t>.</w:t>
      </w:r>
    </w:p>
    <w:p w14:paraId="2B84FE5E" w14:textId="77777777" w:rsidR="00FC07FD" w:rsidRPr="00E32E93" w:rsidRDefault="00FC07FD" w:rsidP="00FC07FD">
      <w:pPr>
        <w:spacing w:before="72" w:after="0" w:line="240" w:lineRule="auto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genera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ondu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ondu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281F1878" w14:textId="77777777" w:rsidR="00FC07FD" w:rsidRPr="00E32E93" w:rsidRDefault="00FC07FD" w:rsidP="00FC07FD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ànon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E32E93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BFA6F89" w14:textId="77777777" w:rsidR="00FC07FD" w:rsidRPr="00E32E93" w:rsidRDefault="00FC07FD" w:rsidP="00FC07FD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1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9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/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2014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2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9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bre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Tr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parèn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requ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d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b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oqu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upò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x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3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,4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u.</w:t>
      </w:r>
    </w:p>
    <w:p w14:paraId="6195C098" w14:textId="77777777" w:rsidR="00FC07FD" w:rsidRPr="00E32E93" w:rsidRDefault="00FC07FD" w:rsidP="00FC07FD">
      <w:pPr>
        <w:spacing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/a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erme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Èt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Condu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dur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 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omun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90A81A7" w14:textId="77777777" w:rsidR="00FC07FD" w:rsidRPr="00E32E93" w:rsidRDefault="00FC07FD" w:rsidP="00FC07FD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 xml:space="preserve">-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Comun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mmed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àmb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E32E93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amb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331CB5DE" w14:textId="77777777" w:rsidR="00FC07FD" w:rsidRPr="00E32E93" w:rsidRDefault="00FC07FD" w:rsidP="00FC07FD">
      <w:pPr>
        <w:spacing w:before="3"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à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c 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;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 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uge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anà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 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6F79C316" w14:textId="77777777" w:rsidR="00FC07FD" w:rsidRPr="00E32E93" w:rsidRDefault="00FC07FD" w:rsidP="00FC07FD">
      <w:pPr>
        <w:spacing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dona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eq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membr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àrre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ug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o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b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u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angu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 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 A 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à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)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úm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2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c 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2D3E2119" w14:textId="77777777" w:rsidR="00FC07FD" w:rsidRPr="00E32E93" w:rsidRDefault="00FC07FD" w:rsidP="00FC07FD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r-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opo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prà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rru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raudu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o 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l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'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3888A88" w14:textId="77777777" w:rsidR="00FC07FD" w:rsidRPr="00E32E93" w:rsidRDefault="00FC07FD" w:rsidP="00FC07FD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è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-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8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ugu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 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ob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68376410" w14:textId="77777777" w:rsidR="00FC07FD" w:rsidRPr="00E32E93" w:rsidRDefault="00FC07FD" w:rsidP="00FC07FD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35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 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 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onade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í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 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gaud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30069FCB" w14:textId="77777777" w:rsidR="00FC07FD" w:rsidRPr="00E32E93" w:rsidRDefault="00FC07FD" w:rsidP="00FC07FD">
      <w:pPr>
        <w:spacing w:after="0" w:line="203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mà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xi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gèn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t, f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 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092CEA65" w14:textId="77777777" w:rsidR="00FC07FD" w:rsidRPr="00E32E93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1B28C849" w14:textId="77777777" w:rsidR="00FC07FD" w:rsidRPr="00E32E93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 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069856B7" w14:textId="77777777" w:rsidR="00FC07FD" w:rsidRPr="00E32E93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" w:eastAsia="Arial" w:hAnsi="Arial" w:cs="Arial"/>
          <w:sz w:val="18"/>
          <w:szCs w:val="18"/>
          <w:lang w:val="ca-ES"/>
        </w:rPr>
        <w:t>-</w:t>
      </w:r>
      <w:r w:rsidRPr="00E32E93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aran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ndemn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denun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rregu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3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Regu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 B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Èt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E32E93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E32E93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E32E93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ona.</w:t>
      </w:r>
    </w:p>
    <w:p w14:paraId="1D4354D1" w14:textId="77777777" w:rsidR="0069270B" w:rsidRPr="00FC07FD" w:rsidRDefault="00FC07FD" w:rsidP="00FC07FD">
      <w:pPr>
        <w:ind w:left="567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E32E93">
        <w:rPr>
          <w:rFonts w:ascii="Arial Narrow" w:eastAsia="Arial Narrow" w:hAnsi="Arial Narrow" w:cs="Arial Narrow"/>
          <w:sz w:val="18"/>
          <w:szCs w:val="18"/>
          <w:lang w:val="ca-ES"/>
        </w:rPr>
        <w:t>- Sotmetre’s a l’àmbit d’aplicació objectiu de la Bústia Ètica i de Bon Govern  de l’Ajuntament de Barcelona, i a les seves Normes Reguladores, en les seves relacions amb l’Ajuntament de Barcelona i amb les persones,  en el marc de l’actuació subvencionada de conformitat amb el que disposa l’apartat 1;e) de l’article 4 de les seves Normes Reguladores. I col•laborar amb l’òrgan gestor de la bústia, en l’exercici de les seves funcions.</w:t>
      </w:r>
    </w:p>
    <w:p w14:paraId="3B19A174" w14:textId="77777777" w:rsidR="00572A31" w:rsidRDefault="00572A31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6153BC93" w14:textId="77777777" w:rsidR="00572A31" w:rsidRPr="00306C54" w:rsidRDefault="00572A31" w:rsidP="00572A31">
      <w:pPr>
        <w:pStyle w:val="Default"/>
        <w:ind w:left="426"/>
        <w:jc w:val="both"/>
        <w:rPr>
          <w:rFonts w:cs="Arial"/>
          <w:sz w:val="18"/>
          <w:szCs w:val="18"/>
          <w:lang w:val="ca-ES"/>
        </w:rPr>
      </w:pPr>
      <w:r w:rsidRPr="00306C54">
        <w:rPr>
          <w:rFonts w:cs="Arial"/>
          <w:sz w:val="18"/>
          <w:szCs w:val="18"/>
          <w:lang w:val="ca-ES"/>
        </w:rPr>
        <w:t>Segons el que preveu la Llei 38/2003, de 17 de novembre, General de Subvencions, la inexactitud o falsedat d'aquesta declaració responsable és motiu d'exclusió de la persona que realitza la sol·licitud de subvenció, com també motiu de sancions que corresponguin i d'exigir les responsabilitats de qualsevol tipus en què s'hagi pogut incórrer com a conseqüència de la inexactitud o la falsedat en la declaració.</w:t>
      </w:r>
    </w:p>
    <w:p w14:paraId="647640A5" w14:textId="77777777" w:rsidR="00572A31" w:rsidRPr="00FC07FD" w:rsidRDefault="00572A31" w:rsidP="00FC07FD">
      <w:pPr>
        <w:spacing w:after="0" w:line="240" w:lineRule="auto"/>
        <w:ind w:left="426" w:right="-20"/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</w:pPr>
      <w:r w:rsidRPr="00FC07FD"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279AF3B4" w14:textId="77777777" w:rsidR="00572A31" w:rsidRPr="00FC07FD" w:rsidRDefault="00572A31" w:rsidP="00306C54">
      <w:pPr>
        <w:spacing w:after="0" w:line="240" w:lineRule="auto"/>
        <w:ind w:left="110" w:right="-20"/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</w:pPr>
    </w:p>
    <w:p w14:paraId="7E83FA3B" w14:textId="77777777" w:rsidR="00572A31" w:rsidRDefault="00572A31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2823B254" w14:textId="77777777" w:rsidR="00306C54" w:rsidRPr="00306C54" w:rsidRDefault="00306C54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306C54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E5849E" wp14:editId="01474871">
                <wp:simplePos x="0" y="0"/>
                <wp:positionH relativeFrom="page">
                  <wp:posOffset>577850</wp:posOffset>
                </wp:positionH>
                <wp:positionV relativeFrom="paragraph">
                  <wp:posOffset>325120</wp:posOffset>
                </wp:positionV>
                <wp:extent cx="2519045" cy="1303020"/>
                <wp:effectExtent l="6350" t="10795" r="8255" b="10160"/>
                <wp:wrapNone/>
                <wp:docPr id="1" name="A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303020"/>
                          <a:chOff x="910" y="512"/>
                          <a:chExt cx="3967" cy="205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10" y="512"/>
                            <a:ext cx="3967" cy="205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3967"/>
                              <a:gd name="T2" fmla="+- 0 2564 512"/>
                              <a:gd name="T3" fmla="*/ 2564 h 2052"/>
                              <a:gd name="T4" fmla="+- 0 4877 910"/>
                              <a:gd name="T5" fmla="*/ T4 w 3967"/>
                              <a:gd name="T6" fmla="+- 0 2564 512"/>
                              <a:gd name="T7" fmla="*/ 2564 h 2052"/>
                              <a:gd name="T8" fmla="+- 0 4877 910"/>
                              <a:gd name="T9" fmla="*/ T8 w 3967"/>
                              <a:gd name="T10" fmla="+- 0 512 512"/>
                              <a:gd name="T11" fmla="*/ 512 h 2052"/>
                              <a:gd name="T12" fmla="+- 0 910 910"/>
                              <a:gd name="T13" fmla="*/ T12 w 3967"/>
                              <a:gd name="T14" fmla="+- 0 512 512"/>
                              <a:gd name="T15" fmla="*/ 512 h 2052"/>
                              <a:gd name="T16" fmla="+- 0 910 910"/>
                              <a:gd name="T17" fmla="*/ T16 w 3967"/>
                              <a:gd name="T18" fmla="+- 0 2564 512"/>
                              <a:gd name="T19" fmla="*/ 2564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7" h="2052">
                                <a:moveTo>
                                  <a:pt x="0" y="2052"/>
                                </a:moveTo>
                                <a:lnTo>
                                  <a:pt x="3967" y="2052"/>
                                </a:lnTo>
                                <a:lnTo>
                                  <a:pt x="3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40D22" id="Agrupa 1" o:spid="_x0000_s1026" style="position:absolute;margin-left:45.5pt;margin-top:25.6pt;width:198.35pt;height:102.6pt;z-index:-251657216;mso-position-horizontal-relative:page" coordorigin="910,512" coordsize="3967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">
                <v:shape id="Freeform 9" o:spid="_x0000_s1027" style="position:absolute;left:910;top:512;width:3967;height:2052;visibility:visible;mso-wrap-style:square;v-text-anchor:top" coordsize="396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" path="m,2052r3967,l3967,,,,,2052xe" filled="f">
                  <v:path arrowok="t" o:connecttype="custom" o:connectlocs="0,2564;3967,2564;3967,512;0,512;0,2564" o:connectangles="0,0,0,0,0"/>
                </v:shape>
                <w10:wrap anchorx="page"/>
              </v:group>
            </w:pict>
          </mc:Fallback>
        </mc:AlternateConten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306C54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è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, a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306C54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306C54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lici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gn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aque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àn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ara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me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306C54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pon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306C54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306C54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306C54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306C54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</w:p>
    <w:p w14:paraId="7C7D14F5" w14:textId="77777777" w:rsidR="00306C54" w:rsidRPr="00306C54" w:rsidRDefault="00306C54" w:rsidP="00306C54">
      <w:pPr>
        <w:spacing w:before="8" w:after="0" w:line="180" w:lineRule="exact"/>
        <w:rPr>
          <w:sz w:val="18"/>
          <w:szCs w:val="18"/>
          <w:lang w:val="ca-ES"/>
        </w:rPr>
      </w:pPr>
    </w:p>
    <w:p w14:paraId="6599F00A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5D9AA558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0C60886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841B135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2B37FE65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E272EC0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60394F38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1A0FE86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685112B9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09483E51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338B6D9D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06F8DEC1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48646DE" w14:textId="77777777" w:rsidR="00306C54" w:rsidRPr="00306C54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tbl>
      <w:tblPr>
        <w:tblStyle w:val="Taulaambquadrcula"/>
        <w:tblW w:w="0" w:type="auto"/>
        <w:tblInd w:w="470" w:type="dxa"/>
        <w:tblLook w:val="04A0" w:firstRow="1" w:lastRow="0" w:firstColumn="1" w:lastColumn="0" w:noHBand="0" w:noVBand="1"/>
      </w:tblPr>
      <w:tblGrid>
        <w:gridCol w:w="1384"/>
        <w:gridCol w:w="806"/>
        <w:gridCol w:w="381"/>
        <w:gridCol w:w="2734"/>
        <w:gridCol w:w="866"/>
      </w:tblGrid>
      <w:tr w:rsidR="00400104" w:rsidRPr="00454B33" w14:paraId="4AB0E325" w14:textId="77777777" w:rsidTr="007702E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96153" w14:textId="77777777" w:rsidR="00400104" w:rsidRPr="00306C54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 Narrow" w:hAnsi="Arial Narrow"/>
                <w:sz w:val="18"/>
                <w:szCs w:val="20"/>
                <w:lang w:val="ca-ES"/>
              </w:rPr>
              <w:t>Nom i cognoms:</w:t>
            </w:r>
          </w:p>
        </w:tc>
        <w:sdt>
          <w:sdtPr>
            <w:rPr>
              <w:rFonts w:ascii="Arial Narrow" w:hAnsi="Arial Narrow"/>
              <w:sz w:val="18"/>
              <w:szCs w:val="20"/>
              <w:lang w:val="ca-ES"/>
            </w:rPr>
            <w:id w:val="394701569"/>
            <w:placeholder>
              <w:docPart w:val="B9A65756E4964C90B821903A56FA6D68"/>
            </w:placeholder>
            <w:showingPlcHdr/>
          </w:sdtPr>
          <w:sdtEndPr/>
          <w:sdtContent>
            <w:tc>
              <w:tcPr>
                <w:tcW w:w="47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5F7B393" w14:textId="4C07A44C" w:rsidR="00400104" w:rsidRPr="00306C54" w:rsidRDefault="00B04AF4" w:rsidP="00FC07FD">
                <w:pPr>
                  <w:spacing w:line="200" w:lineRule="exact"/>
                  <w:rPr>
                    <w:rFonts w:ascii="Arial Narrow" w:hAnsi="Arial Narrow"/>
                    <w:sz w:val="18"/>
                    <w:szCs w:val="20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306C54" w:rsidRPr="00454B33" w14:paraId="73E6E718" w14:textId="77777777" w:rsidTr="007702E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6ECFC" w14:textId="77777777" w:rsidR="00306C54" w:rsidRPr="00306C54" w:rsidRDefault="00306C54" w:rsidP="00400104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 Narrow" w:hAnsi="Arial Narrow"/>
                <w:sz w:val="18"/>
                <w:szCs w:val="20"/>
                <w:lang w:val="ca-ES"/>
              </w:rPr>
              <w:t>DNI:</w:t>
            </w:r>
          </w:p>
        </w:tc>
        <w:sdt>
          <w:sdtPr>
            <w:rPr>
              <w:rFonts w:ascii="Arial Narrow" w:hAnsi="Arial Narrow"/>
              <w:sz w:val="18"/>
              <w:szCs w:val="20"/>
              <w:lang w:val="ca-ES"/>
            </w:rPr>
            <w:id w:val="-1437442226"/>
            <w:placeholder>
              <w:docPart w:val="95A066471AFD49699F48E0A456BE35E1"/>
            </w:placeholder>
            <w:showingPlcHdr/>
          </w:sdtPr>
          <w:sdtEndPr/>
          <w:sdtContent>
            <w:tc>
              <w:tcPr>
                <w:tcW w:w="47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7BE8AFD" w14:textId="44BC051E" w:rsidR="00306C54" w:rsidRPr="00306C54" w:rsidRDefault="00B04AF4" w:rsidP="00FC07FD">
                <w:pPr>
                  <w:spacing w:line="200" w:lineRule="exact"/>
                  <w:rPr>
                    <w:rFonts w:ascii="Arial Narrow" w:hAnsi="Arial Narrow"/>
                    <w:sz w:val="18"/>
                    <w:szCs w:val="20"/>
                    <w:lang w:val="ca-ES"/>
                  </w:rPr>
                </w:pPr>
                <w:r w:rsidRPr="00B04AF4">
                  <w:rPr>
                    <w:rStyle w:val="Textdelcontenidor"/>
                    <w:lang w:val="es-ES"/>
                  </w:rPr>
                  <w:t>Feu clic o toqueu aquí per escriure text.</w:t>
                </w:r>
              </w:p>
            </w:tc>
          </w:sdtContent>
        </w:sdt>
      </w:tr>
      <w:tr w:rsidR="00400104" w:rsidRPr="00306C54" w14:paraId="1F8D4AFB" w14:textId="77777777" w:rsidTr="007702E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C8617" w14:textId="77777777" w:rsidR="00400104" w:rsidRPr="00306C54" w:rsidRDefault="00400104" w:rsidP="00400104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 Narrow" w:hAnsi="Arial Narrow"/>
                <w:sz w:val="18"/>
                <w:szCs w:val="20"/>
                <w:lang w:val="ca-ES"/>
              </w:rPr>
              <w:t>Barcelona</w:t>
            </w:r>
            <w:r>
              <w:rPr>
                <w:rFonts w:ascii="Arial Narrow" w:hAnsi="Arial Narrow"/>
                <w:sz w:val="18"/>
                <w:szCs w:val="20"/>
                <w:lang w:val="ca-ES"/>
              </w:rPr>
              <w:t>, 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F122A8" w14:textId="726CAE72" w:rsidR="00400104" w:rsidRPr="00306C54" w:rsidRDefault="00400104" w:rsidP="00400104">
            <w:pPr>
              <w:spacing w:line="200" w:lineRule="exact"/>
              <w:ind w:left="212" w:hanging="212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 Narrow" w:hAnsi="Arial Narrow"/>
                <w:sz w:val="18"/>
                <w:szCs w:val="20"/>
                <w:lang w:val="ca-ES"/>
              </w:rPr>
              <w:t xml:space="preserve">  </w: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B5C14" w14:textId="77777777" w:rsidR="00400104" w:rsidRPr="00306C54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 Narrow" w:hAnsi="Arial Narrow"/>
                <w:sz w:val="18"/>
                <w:szCs w:val="20"/>
                <w:lang w:val="ca-ES"/>
              </w:rPr>
              <w:t>de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824F6" w14:textId="19ECEBD3" w:rsidR="00400104" w:rsidRPr="00306C54" w:rsidRDefault="007702E9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306C54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C5F7" w14:textId="77777777" w:rsidR="00400104" w:rsidRPr="00306C54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306C54">
              <w:rPr>
                <w:rFonts w:ascii="Arial Narrow" w:hAnsi="Arial Narrow"/>
                <w:sz w:val="18"/>
                <w:szCs w:val="20"/>
                <w:lang w:val="ca-ES"/>
              </w:rPr>
              <w:t>de 2022</w:t>
            </w:r>
          </w:p>
        </w:tc>
      </w:tr>
    </w:tbl>
    <w:p w14:paraId="0A824625" w14:textId="77777777" w:rsidR="00306C54" w:rsidRPr="00306C54" w:rsidRDefault="00306C54" w:rsidP="00306C54">
      <w:pPr>
        <w:spacing w:after="0" w:line="200" w:lineRule="exact"/>
        <w:rPr>
          <w:rFonts w:ascii="Arial Narrow" w:hAnsi="Arial Narrow"/>
          <w:sz w:val="20"/>
          <w:szCs w:val="20"/>
          <w:lang w:val="ca-ES"/>
        </w:rPr>
      </w:pPr>
    </w:p>
    <w:p w14:paraId="42C9AD71" w14:textId="77777777" w:rsidR="00306C54" w:rsidRPr="00FB6327" w:rsidRDefault="00306C54" w:rsidP="00306C5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</w:p>
    <w:p w14:paraId="4E0FA423" w14:textId="77777777" w:rsidR="00306C54" w:rsidRDefault="00306C54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4918B59F" w14:textId="77777777" w:rsidR="00306C54" w:rsidRDefault="00306C54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53FC659C" w14:textId="77777777" w:rsidR="00306C54" w:rsidRDefault="00306C54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14D2EB24" w14:textId="77777777" w:rsidR="00306C54" w:rsidRDefault="00306C54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7A9372E8" w14:textId="77777777" w:rsidR="0081328A" w:rsidRDefault="0081328A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05AC1C48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36C59C25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560414CD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759EE2BF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6B6DB744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6B1C8B89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4121ECE6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4D89FD35" w14:textId="77777777" w:rsidR="007C0F6E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p w14:paraId="41C3C94C" w14:textId="77777777" w:rsidR="007C0F6E" w:rsidRPr="00FB6327" w:rsidRDefault="007C0F6E" w:rsidP="0081328A">
      <w:pPr>
        <w:spacing w:before="1" w:after="0" w:line="160" w:lineRule="exact"/>
        <w:rPr>
          <w:sz w:val="16"/>
          <w:szCs w:val="16"/>
          <w:lang w:val="ca-ES"/>
        </w:rPr>
      </w:pPr>
    </w:p>
    <w:sectPr w:rsidR="007C0F6E" w:rsidRPr="00FB6327" w:rsidSect="00D363E8">
      <w:headerReference w:type="default" r:id="rId9"/>
      <w:footerReference w:type="default" r:id="rId10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6CBB" w14:textId="77777777" w:rsidR="00844F8A" w:rsidRDefault="00844F8A">
      <w:pPr>
        <w:spacing w:after="0" w:line="240" w:lineRule="auto"/>
      </w:pPr>
      <w:r>
        <w:separator/>
      </w:r>
    </w:p>
  </w:endnote>
  <w:endnote w:type="continuationSeparator" w:id="0">
    <w:p w14:paraId="69870A37" w14:textId="77777777" w:rsidR="00844F8A" w:rsidRDefault="0084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2524" w14:textId="77777777" w:rsidR="00FC07FD" w:rsidRDefault="00844F8A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4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BCC9" w14:textId="77777777" w:rsidR="00844F8A" w:rsidRDefault="00844F8A">
      <w:pPr>
        <w:spacing w:after="0" w:line="240" w:lineRule="auto"/>
      </w:pPr>
      <w:r>
        <w:separator/>
      </w:r>
    </w:p>
  </w:footnote>
  <w:footnote w:type="continuationSeparator" w:id="0">
    <w:p w14:paraId="7C38EC76" w14:textId="77777777" w:rsidR="00844F8A" w:rsidRDefault="0084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416" w14:textId="77777777" w:rsidR="00FC07FD" w:rsidRPr="00C171EB" w:rsidRDefault="00FC07FD" w:rsidP="00C171EB">
    <w:pPr>
      <w:pStyle w:val="Capalera"/>
      <w:ind w:left="284" w:firstLine="283"/>
      <w:jc w:val="right"/>
      <w:rPr>
        <w:rFonts w:ascii="Arial" w:eastAsia="MS Mincho" w:hAnsi="Arial" w:cs="Arial"/>
        <w:b/>
        <w:color w:val="000000"/>
        <w:sz w:val="14"/>
        <w:szCs w:val="14"/>
        <w:lang w:val="ca-ES" w:eastAsia="ca-ES"/>
      </w:rPr>
    </w:pPr>
    <w:r w:rsidRPr="00C171EB"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6D8554FE" wp14:editId="2F1A96BA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EB">
      <w:rPr>
        <w:rFonts w:ascii="Arial" w:eastAsia="MS Mincho" w:hAnsi="Arial" w:cs="Arial"/>
        <w:b/>
        <w:color w:val="000000"/>
        <w:sz w:val="14"/>
        <w:szCs w:val="14"/>
        <w:lang w:val="ca-ES" w:eastAsia="ca-ES"/>
      </w:rPr>
      <w:t>Gerència de l’Àrea d’Economia, Recursos i Promoció Econòmica</w:t>
    </w:r>
  </w:p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21174">
    <w:abstractNumId w:val="10"/>
  </w:num>
  <w:num w:numId="2" w16cid:durableId="476147851">
    <w:abstractNumId w:val="8"/>
  </w:num>
  <w:num w:numId="3" w16cid:durableId="1323854203">
    <w:abstractNumId w:val="12"/>
  </w:num>
  <w:num w:numId="4" w16cid:durableId="953512658">
    <w:abstractNumId w:val="3"/>
  </w:num>
  <w:num w:numId="5" w16cid:durableId="2048026818">
    <w:abstractNumId w:val="4"/>
  </w:num>
  <w:num w:numId="6" w16cid:durableId="1410929550">
    <w:abstractNumId w:val="5"/>
  </w:num>
  <w:num w:numId="7" w16cid:durableId="1783184475">
    <w:abstractNumId w:val="1"/>
  </w:num>
  <w:num w:numId="8" w16cid:durableId="1211573868">
    <w:abstractNumId w:val="0"/>
  </w:num>
  <w:num w:numId="9" w16cid:durableId="596444421">
    <w:abstractNumId w:val="9"/>
  </w:num>
  <w:num w:numId="10" w16cid:durableId="420764653">
    <w:abstractNumId w:val="13"/>
  </w:num>
  <w:num w:numId="11" w16cid:durableId="12196781">
    <w:abstractNumId w:val="6"/>
  </w:num>
  <w:num w:numId="12" w16cid:durableId="83302496">
    <w:abstractNumId w:val="14"/>
  </w:num>
  <w:num w:numId="13" w16cid:durableId="1070925867">
    <w:abstractNumId w:val="2"/>
  </w:num>
  <w:num w:numId="14" w16cid:durableId="706367343">
    <w:abstractNumId w:val="11"/>
  </w:num>
  <w:num w:numId="15" w16cid:durableId="1840923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157smbtRKMcKS3n3T36TRhS+9S94+d6HlAT/QZCt5oPe26hpz/rh91JcnkRMouovVxVF2cytagvOewUL9WwSg==" w:salt="zSTHxeCW5ej9/wkZbK217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0B"/>
    <w:rsid w:val="000054DE"/>
    <w:rsid w:val="0002263C"/>
    <w:rsid w:val="00041002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7EF1"/>
    <w:rsid w:val="00176048"/>
    <w:rsid w:val="00180DB2"/>
    <w:rsid w:val="001C6EDE"/>
    <w:rsid w:val="001D3830"/>
    <w:rsid w:val="001E6015"/>
    <w:rsid w:val="002040FE"/>
    <w:rsid w:val="00206EC2"/>
    <w:rsid w:val="00217AF7"/>
    <w:rsid w:val="0025543B"/>
    <w:rsid w:val="00265BA9"/>
    <w:rsid w:val="00296345"/>
    <w:rsid w:val="002D38FD"/>
    <w:rsid w:val="002F6E11"/>
    <w:rsid w:val="00306C54"/>
    <w:rsid w:val="0035732A"/>
    <w:rsid w:val="00362C45"/>
    <w:rsid w:val="00374812"/>
    <w:rsid w:val="003C1836"/>
    <w:rsid w:val="00400104"/>
    <w:rsid w:val="00421BA0"/>
    <w:rsid w:val="00424861"/>
    <w:rsid w:val="00446156"/>
    <w:rsid w:val="00454010"/>
    <w:rsid w:val="00454B33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1F99"/>
    <w:rsid w:val="00705645"/>
    <w:rsid w:val="00706354"/>
    <w:rsid w:val="00743143"/>
    <w:rsid w:val="007702E9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4F8A"/>
    <w:rsid w:val="0084604E"/>
    <w:rsid w:val="0085668B"/>
    <w:rsid w:val="008A7E12"/>
    <w:rsid w:val="008E0B42"/>
    <w:rsid w:val="008E55B4"/>
    <w:rsid w:val="009460F7"/>
    <w:rsid w:val="00970D25"/>
    <w:rsid w:val="0099029A"/>
    <w:rsid w:val="009C6A8E"/>
    <w:rsid w:val="009F2F77"/>
    <w:rsid w:val="00A03B8F"/>
    <w:rsid w:val="00A4424A"/>
    <w:rsid w:val="00A551DB"/>
    <w:rsid w:val="00A654C5"/>
    <w:rsid w:val="00A850DF"/>
    <w:rsid w:val="00A95584"/>
    <w:rsid w:val="00AA5263"/>
    <w:rsid w:val="00AD11B3"/>
    <w:rsid w:val="00AE74F8"/>
    <w:rsid w:val="00AF721C"/>
    <w:rsid w:val="00B04AF4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4DA2"/>
    <w:rsid w:val="00B96C92"/>
    <w:rsid w:val="00BA1F2C"/>
    <w:rsid w:val="00BB4999"/>
    <w:rsid w:val="00BD6D39"/>
    <w:rsid w:val="00BE11F9"/>
    <w:rsid w:val="00BF4F80"/>
    <w:rsid w:val="00BF7DCE"/>
    <w:rsid w:val="00C171EB"/>
    <w:rsid w:val="00C639AA"/>
    <w:rsid w:val="00C77C95"/>
    <w:rsid w:val="00C81475"/>
    <w:rsid w:val="00C903A1"/>
    <w:rsid w:val="00CC1B46"/>
    <w:rsid w:val="00CC759B"/>
    <w:rsid w:val="00CF12B3"/>
    <w:rsid w:val="00D272F5"/>
    <w:rsid w:val="00D363E8"/>
    <w:rsid w:val="00D527BD"/>
    <w:rsid w:val="00DA62F3"/>
    <w:rsid w:val="00DA683C"/>
    <w:rsid w:val="00DC4587"/>
    <w:rsid w:val="00DE160E"/>
    <w:rsid w:val="00DE4980"/>
    <w:rsid w:val="00DF2A25"/>
    <w:rsid w:val="00E17207"/>
    <w:rsid w:val="00E25038"/>
    <w:rsid w:val="00E263AA"/>
    <w:rsid w:val="00E32E93"/>
    <w:rsid w:val="00E410E0"/>
    <w:rsid w:val="00E42ADD"/>
    <w:rsid w:val="00E6772A"/>
    <w:rsid w:val="00E83175"/>
    <w:rsid w:val="00E9298E"/>
    <w:rsid w:val="00E96DD0"/>
    <w:rsid w:val="00F144D3"/>
    <w:rsid w:val="00F20BE7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7D90B"/>
  <w15:docId w15:val="{2F35976F-C63C-45DF-866B-141438C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1BA0"/>
  </w:style>
  <w:style w:type="character" w:styleId="Enlla">
    <w:name w:val="Hyperlink"/>
    <w:basedOn w:val="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character" w:styleId="Textdelcontenidor">
    <w:name w:val="Placeholder Text"/>
    <w:basedOn w:val="Lletraperdefectedelpargraf"/>
    <w:uiPriority w:val="99"/>
    <w:semiHidden/>
    <w:rsid w:val="00255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electronica.ajuntament.barcelona.cat/oficinavirtual/ca/tramit/20200001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n.cat/ajuntament/protecciodad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DDD4ED76145D086DB3611F113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5264-1963-49E7-8697-CC91E7865AA6}"/>
      </w:docPartPr>
      <w:docPartBody>
        <w:p w:rsidR="00DC108D" w:rsidRDefault="0074256B" w:rsidP="0074256B">
          <w:pPr>
            <w:pStyle w:val="1FADDD4ED76145D086DB3611F113F050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E33EF7EEED5841B2932E3F402B56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05EC-4AEB-4F27-B6C3-692F0F46FC1E}"/>
      </w:docPartPr>
      <w:docPartBody>
        <w:p w:rsidR="00DC108D" w:rsidRDefault="0074256B" w:rsidP="0074256B">
          <w:pPr>
            <w:pStyle w:val="E33EF7EEED5841B2932E3F402B566AA81"/>
          </w:pPr>
          <w:r w:rsidRPr="0099029A">
            <w:rPr>
              <w:rStyle w:val="Textdelcontenidor"/>
              <w:lang w:val="es-ES"/>
            </w:rPr>
            <w:t>Trieu un element.</w:t>
          </w:r>
        </w:p>
      </w:docPartBody>
    </w:docPart>
    <w:docPart>
      <w:docPartPr>
        <w:name w:val="A03C8F3B980A4FE1BE2C1529D34C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24A4-5E97-430C-9BD5-7A37024CC344}"/>
      </w:docPartPr>
      <w:docPartBody>
        <w:p w:rsidR="00DC108D" w:rsidRDefault="0074256B" w:rsidP="0074256B">
          <w:pPr>
            <w:pStyle w:val="A03C8F3B980A4FE1BE2C1529D34C781B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09CB03B75CE94736BCC8827F21F6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AF71-CF97-474B-A0E0-C35F2605DBC0}"/>
      </w:docPartPr>
      <w:docPartBody>
        <w:p w:rsidR="00DC108D" w:rsidRDefault="0074256B" w:rsidP="0074256B">
          <w:pPr>
            <w:pStyle w:val="09CB03B75CE94736BCC8827F21F644D2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CD2922D2E2F545D6860627BB55B2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F80E-A8E7-4BA7-A891-1FF4F88E186A}"/>
      </w:docPartPr>
      <w:docPartBody>
        <w:p w:rsidR="00DC108D" w:rsidRDefault="0074256B" w:rsidP="0074256B">
          <w:pPr>
            <w:pStyle w:val="CD2922D2E2F545D6860627BB55B29CE1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9F62E58D01D54691BA8DC5F7D729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EA82-036B-4760-9BDF-1BC03A6E668F}"/>
      </w:docPartPr>
      <w:docPartBody>
        <w:p w:rsidR="00DC108D" w:rsidRDefault="0074256B" w:rsidP="0074256B">
          <w:pPr>
            <w:pStyle w:val="9F62E58D01D54691BA8DC5F7D7290580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D02C1BBDEA9247A380DCE4FF83B3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3774-965F-4548-832C-7BD0B287F7C5}"/>
      </w:docPartPr>
      <w:docPartBody>
        <w:p w:rsidR="00DC108D" w:rsidRDefault="0074256B" w:rsidP="0074256B">
          <w:pPr>
            <w:pStyle w:val="D02C1BBDEA9247A380DCE4FF83B31C0E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C634A5DE1ED4DEA914E91DE1CC8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9F48-FBD4-442C-84B9-241A946158E7}"/>
      </w:docPartPr>
      <w:docPartBody>
        <w:p w:rsidR="00DC108D" w:rsidRDefault="0074256B" w:rsidP="0074256B">
          <w:pPr>
            <w:pStyle w:val="3C634A5DE1ED4DEA914E91DE1CC8CE39"/>
          </w:pPr>
          <w:r w:rsidRPr="0035732A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50C218650A64A2BBD1094A8DCAA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5753-6BC6-4E9C-ACC3-335F44E1342F}"/>
      </w:docPartPr>
      <w:docPartBody>
        <w:p w:rsidR="00DC108D" w:rsidRDefault="0074256B" w:rsidP="0074256B">
          <w:pPr>
            <w:pStyle w:val="350C218650A64A2BBD1094A8DCAA2651"/>
          </w:pPr>
          <w:r w:rsidRPr="0035732A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A41BC5EAC2F84D16A9B565EAF691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4502-11B2-4632-8A5D-0DEDB44DDDEF}"/>
      </w:docPartPr>
      <w:docPartBody>
        <w:p w:rsidR="00DC108D" w:rsidRDefault="0074256B" w:rsidP="0074256B">
          <w:pPr>
            <w:pStyle w:val="A41BC5EAC2F84D16A9B565EAF691D6F4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9676B6F8CAF740E995B52198A5D5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441E-6A93-4296-B102-EE16E49F00ED}"/>
      </w:docPartPr>
      <w:docPartBody>
        <w:p w:rsidR="00DC108D" w:rsidRDefault="0074256B" w:rsidP="0074256B">
          <w:pPr>
            <w:pStyle w:val="9676B6F8CAF740E995B52198A5D5AB1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3177A9C24FD4AD0A60F34D2C42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8575-7239-4C0D-A7DF-40EC41F2D68F}"/>
      </w:docPartPr>
      <w:docPartBody>
        <w:p w:rsidR="00DC108D" w:rsidRDefault="0074256B" w:rsidP="0074256B">
          <w:pPr>
            <w:pStyle w:val="C3177A9C24FD4AD0A60F34D2C42921A2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A5F64001F0F42A3996351149D11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C29A-FA4B-40CC-9DDC-A89A61AF6F49}"/>
      </w:docPartPr>
      <w:docPartBody>
        <w:p w:rsidR="00DC108D" w:rsidRDefault="0074256B" w:rsidP="0074256B">
          <w:pPr>
            <w:pStyle w:val="4A5F64001F0F42A3996351149D11534D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E40CA5E047804F2AAE02890CF910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70C-4EA0-47CD-A879-C0E775DEDFAA}"/>
      </w:docPartPr>
      <w:docPartBody>
        <w:p w:rsidR="00DC108D" w:rsidRDefault="0074256B" w:rsidP="0074256B">
          <w:pPr>
            <w:pStyle w:val="E40CA5E047804F2AAE02890CF910652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F2D9E285D267467BBB0D0B790A77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3F60-9AFD-4930-8F30-B06E3B9416A6}"/>
      </w:docPartPr>
      <w:docPartBody>
        <w:p w:rsidR="00DC108D" w:rsidRDefault="0074256B" w:rsidP="0074256B">
          <w:pPr>
            <w:pStyle w:val="F2D9E285D267467BBB0D0B790A7768F0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B63C9308F064F4D80D660BFB148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BF7F-CD0A-4FB0-8F02-EB9E32E19F87}"/>
      </w:docPartPr>
      <w:docPartBody>
        <w:p w:rsidR="00DC108D" w:rsidRDefault="0074256B" w:rsidP="0074256B">
          <w:pPr>
            <w:pStyle w:val="4B63C9308F064F4D80D660BFB14811E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917262BDC8E45E889D8E28E4D56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C573-721E-4951-9A09-D4CD60FB7BF1}"/>
      </w:docPartPr>
      <w:docPartBody>
        <w:p w:rsidR="00DC108D" w:rsidRDefault="0074256B" w:rsidP="0074256B">
          <w:pPr>
            <w:pStyle w:val="D917262BDC8E45E889D8E28E4D56A3EF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773866A5B894A538C6580CE1DF3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7E8F-181F-4CAA-9A2C-16105D96756B}"/>
      </w:docPartPr>
      <w:docPartBody>
        <w:p w:rsidR="00DC108D" w:rsidRDefault="0074256B" w:rsidP="0074256B">
          <w:pPr>
            <w:pStyle w:val="9773866A5B894A538C6580CE1DF320DA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F7ECC659FAB40A58084CA785258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BA83-EA9C-4C99-AF56-14AC48C725D1}"/>
      </w:docPartPr>
      <w:docPartBody>
        <w:p w:rsidR="00DC108D" w:rsidRDefault="0074256B" w:rsidP="0074256B">
          <w:pPr>
            <w:pStyle w:val="DF7ECC659FAB40A58084CA7852580D57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A253311CCE9F445D939E6B8648A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80D1-BF42-4C5C-9BCF-FBA5B93C367D}"/>
      </w:docPartPr>
      <w:docPartBody>
        <w:p w:rsidR="00DC108D" w:rsidRDefault="0074256B" w:rsidP="0074256B">
          <w:pPr>
            <w:pStyle w:val="A253311CCE9F445D939E6B8648A00ABD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E5CCB6FA60E843D2A1AE4CF1417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DC61-B98A-4646-8DA3-AC1C51394D02}"/>
      </w:docPartPr>
      <w:docPartBody>
        <w:p w:rsidR="00DC108D" w:rsidRDefault="0074256B" w:rsidP="0074256B">
          <w:pPr>
            <w:pStyle w:val="E5CCB6FA60E843D2A1AE4CF1417F46B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F957F0C92ECF48929AD33AF51FFB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D04A-0281-4187-A601-9719A508DF3D}"/>
      </w:docPartPr>
      <w:docPartBody>
        <w:p w:rsidR="00DC108D" w:rsidRDefault="0074256B" w:rsidP="0074256B">
          <w:pPr>
            <w:pStyle w:val="F957F0C92ECF48929AD33AF51FFB44A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FFBB0CDCE4B4B8AA952E70F4938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FD1-95FE-4A71-B7D3-F97224473D41}"/>
      </w:docPartPr>
      <w:docPartBody>
        <w:p w:rsidR="00DC108D" w:rsidRDefault="0074256B" w:rsidP="0074256B">
          <w:pPr>
            <w:pStyle w:val="CFFBB0CDCE4B4B8AA952E70F493892F4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7DC42617AD7443049F361A260B0E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D043-299E-4181-954E-0C409BC7DC62}"/>
      </w:docPartPr>
      <w:docPartBody>
        <w:p w:rsidR="00DC108D" w:rsidRDefault="0074256B" w:rsidP="0074256B">
          <w:pPr>
            <w:pStyle w:val="7DC42617AD7443049F361A260B0E1CD8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D0B20E4B906044B8B15C88F8F49A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8A69-4F87-4F88-BD4E-3370F4FBCBF2}"/>
      </w:docPartPr>
      <w:docPartBody>
        <w:p w:rsidR="00DC108D" w:rsidRDefault="0074256B" w:rsidP="0074256B">
          <w:pPr>
            <w:pStyle w:val="D0B20E4B906044B8B15C88F8F49AF783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5DD15DB9920C4C79A3D92FA0973D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499-8875-4522-A036-145D7208F7B3}"/>
      </w:docPartPr>
      <w:docPartBody>
        <w:p w:rsidR="00DC108D" w:rsidRDefault="0074256B" w:rsidP="0074256B">
          <w:pPr>
            <w:pStyle w:val="5DD15DB9920C4C79A3D92FA0973D637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7FF309991BC44BC4A8452202D900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D5E6-488A-4784-85F0-C973A03A052E}"/>
      </w:docPartPr>
      <w:docPartBody>
        <w:p w:rsidR="00DC108D" w:rsidRDefault="0074256B" w:rsidP="0074256B">
          <w:pPr>
            <w:pStyle w:val="7FF309991BC44BC4A8452202D9001147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817158E911D4531AADBA6F84A5F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72AC-0CC5-4E11-9DE6-F673360340EF}"/>
      </w:docPartPr>
      <w:docPartBody>
        <w:p w:rsidR="00DC108D" w:rsidRDefault="0074256B" w:rsidP="0074256B">
          <w:pPr>
            <w:pStyle w:val="3817158E911D4531AADBA6F84A5F3AA6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3173FFED79E49B59C4E404BD4A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2A65-A174-45A4-B804-C32C62D9B324}"/>
      </w:docPartPr>
      <w:docPartBody>
        <w:p w:rsidR="00DC108D" w:rsidRDefault="0074256B" w:rsidP="0074256B">
          <w:pPr>
            <w:pStyle w:val="C3173FFED79E49B59C4E404BD4A1ACDE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03EB7DA38DEC4795B0805F0466DB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9894-416F-4236-9244-A62E167EE963}"/>
      </w:docPartPr>
      <w:docPartBody>
        <w:p w:rsidR="00DC108D" w:rsidRDefault="0074256B" w:rsidP="0074256B">
          <w:pPr>
            <w:pStyle w:val="03EB7DA38DEC4795B0805F0466DB4A7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230CA0AD7579468EA667B75679B8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D60A-DC95-4F4B-8409-478554ADC70C}"/>
      </w:docPartPr>
      <w:docPartBody>
        <w:p w:rsidR="00DC108D" w:rsidRDefault="0074256B" w:rsidP="0074256B">
          <w:pPr>
            <w:pStyle w:val="230CA0AD7579468EA667B75679B862A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8C20EA83EB1C42E197CF24100D27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9DBE-2156-404D-A7F4-D3E91E678DCC}"/>
      </w:docPartPr>
      <w:docPartBody>
        <w:p w:rsidR="00DC108D" w:rsidRDefault="0074256B" w:rsidP="0074256B">
          <w:pPr>
            <w:pStyle w:val="8C20EA83EB1C42E197CF24100D271A32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8D8D32E77794659BAB6D59DB695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64FA-FF32-4BAE-90F7-5EACFBB49B0E}"/>
      </w:docPartPr>
      <w:docPartBody>
        <w:p w:rsidR="00DC108D" w:rsidRDefault="0074256B" w:rsidP="0074256B">
          <w:pPr>
            <w:pStyle w:val="98D8D32E77794659BAB6D59DB695C1BE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E3E9FE63CAC0467EB30A6CE83F22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43AB-9E73-46C4-96CB-E31D1E755B83}"/>
      </w:docPartPr>
      <w:docPartBody>
        <w:p w:rsidR="00DC108D" w:rsidRDefault="0074256B" w:rsidP="0074256B">
          <w:pPr>
            <w:pStyle w:val="E3E9FE63CAC0467EB30A6CE83F225F8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1F6CC642B3AE43F2BDC73A4537C3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7D6-659F-432C-B021-FEEDC2DE83E6}"/>
      </w:docPartPr>
      <w:docPartBody>
        <w:p w:rsidR="00DC108D" w:rsidRDefault="0074256B" w:rsidP="0074256B">
          <w:pPr>
            <w:pStyle w:val="1F6CC642B3AE43F2BDC73A4537C34820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62CBA774159B464F8712C2160840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6C7-C2C5-40E0-AD90-AE596BB6FC41}"/>
      </w:docPartPr>
      <w:docPartBody>
        <w:p w:rsidR="00DC108D" w:rsidRDefault="0074256B" w:rsidP="0074256B">
          <w:pPr>
            <w:pStyle w:val="62CBA774159B464F8712C21608406A7D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FF0F2CF13BD46F9AE2D64ECFE02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CEF5-3B29-401E-8BAA-2DF1B6B6857B}"/>
      </w:docPartPr>
      <w:docPartBody>
        <w:p w:rsidR="00DC108D" w:rsidRDefault="0074256B" w:rsidP="0074256B">
          <w:pPr>
            <w:pStyle w:val="4FF0F2CF13BD46F9AE2D64ECFE029338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B9A65756E4964C90B821903A56F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F0B6-C65C-4B96-A5FD-14A6B9CEBA64}"/>
      </w:docPartPr>
      <w:docPartBody>
        <w:p w:rsidR="00DC108D" w:rsidRDefault="0074256B" w:rsidP="0074256B">
          <w:pPr>
            <w:pStyle w:val="B9A65756E4964C90B821903A56FA6D68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5A066471AFD49699F48E0A456BE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924B-B25D-44A0-89B7-E75E32CEB909}"/>
      </w:docPartPr>
      <w:docPartBody>
        <w:p w:rsidR="00DC108D" w:rsidRDefault="0074256B" w:rsidP="0074256B">
          <w:pPr>
            <w:pStyle w:val="95A066471AFD49699F48E0A456BE35E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6B"/>
    <w:rsid w:val="001F59B2"/>
    <w:rsid w:val="0074256B"/>
    <w:rsid w:val="007B4E70"/>
    <w:rsid w:val="009E1A09"/>
    <w:rsid w:val="00D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4256B"/>
    <w:rPr>
      <w:color w:val="808080"/>
    </w:rPr>
  </w:style>
  <w:style w:type="paragraph" w:customStyle="1" w:styleId="1FADDD4ED76145D086DB3611F113F050">
    <w:name w:val="1FADDD4ED76145D086DB3611F113F050"/>
    <w:rsid w:val="0074256B"/>
  </w:style>
  <w:style w:type="paragraph" w:customStyle="1" w:styleId="E33EF7EEED5841B2932E3F402B566AA8">
    <w:name w:val="E33EF7EEED5841B2932E3F402B566AA8"/>
    <w:rsid w:val="0074256B"/>
  </w:style>
  <w:style w:type="paragraph" w:customStyle="1" w:styleId="A03C8F3B980A4FE1BE2C1529D34C781B">
    <w:name w:val="A03C8F3B980A4FE1BE2C1529D34C781B"/>
    <w:rsid w:val="0074256B"/>
  </w:style>
  <w:style w:type="paragraph" w:customStyle="1" w:styleId="09CB03B75CE94736BCC8827F21F644D2">
    <w:name w:val="09CB03B75CE94736BCC8827F21F644D2"/>
    <w:rsid w:val="0074256B"/>
  </w:style>
  <w:style w:type="paragraph" w:customStyle="1" w:styleId="CD2922D2E2F545D6860627BB55B29CE1">
    <w:name w:val="CD2922D2E2F545D6860627BB55B29CE1"/>
    <w:rsid w:val="0074256B"/>
  </w:style>
  <w:style w:type="paragraph" w:customStyle="1" w:styleId="9F62E58D01D54691BA8DC5F7D7290580">
    <w:name w:val="9F62E58D01D54691BA8DC5F7D7290580"/>
    <w:rsid w:val="0074256B"/>
  </w:style>
  <w:style w:type="paragraph" w:customStyle="1" w:styleId="6E71372F09EB49F8BC7765E6F23D7B02">
    <w:name w:val="6E71372F09EB49F8BC7765E6F23D7B02"/>
    <w:rsid w:val="0074256B"/>
  </w:style>
  <w:style w:type="paragraph" w:customStyle="1" w:styleId="DB2C3F4FB2594961A2FC002190CED30C">
    <w:name w:val="DB2C3F4FB2594961A2FC002190CED30C"/>
    <w:rsid w:val="0074256B"/>
  </w:style>
  <w:style w:type="paragraph" w:customStyle="1" w:styleId="893B98C8E032458CB3B565051B0A7AA3">
    <w:name w:val="893B98C8E032458CB3B565051B0A7AA3"/>
    <w:rsid w:val="0074256B"/>
  </w:style>
  <w:style w:type="paragraph" w:customStyle="1" w:styleId="D02C1BBDEA9247A380DCE4FF83B31C0E">
    <w:name w:val="D02C1BBDEA9247A380DCE4FF83B31C0E"/>
    <w:rsid w:val="0074256B"/>
  </w:style>
  <w:style w:type="paragraph" w:customStyle="1" w:styleId="3C634A5DE1ED4DEA914E91DE1CC8CE39">
    <w:name w:val="3C634A5DE1ED4DEA914E91DE1CC8CE39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50C218650A64A2BBD1094A8DCAA2651">
    <w:name w:val="350C218650A64A2BBD1094A8DCAA265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02C1BBDEA9247A380DCE4FF83B31C0E1">
    <w:name w:val="D02C1BBDEA9247A380DCE4FF83B31C0E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1BC5EAC2F84D16A9B565EAF691D6F4">
    <w:name w:val="A41BC5EAC2F84D16A9B565EAF691D6F4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76B6F8CAF740E995B52198A5D5AB1B">
    <w:name w:val="9676B6F8CAF740E995B52198A5D5AB1B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177A9C24FD4AD0A60F34D2C42921A2">
    <w:name w:val="C3177A9C24FD4AD0A60F34D2C42921A2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A5F64001F0F42A3996351149D11534D">
    <w:name w:val="4A5F64001F0F42A3996351149D11534D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0CA5E047804F2AAE02890CF9106521">
    <w:name w:val="E40CA5E047804F2AAE02890CF910652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2D9E285D267467BBB0D0B790A7768F0">
    <w:name w:val="F2D9E285D267467BBB0D0B790A7768F0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B63C9308F064F4D80D660BFB14811EB">
    <w:name w:val="4B63C9308F064F4D80D660BFB14811EB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17262BDC8E45E889D8E28E4D56A3EF">
    <w:name w:val="D917262BDC8E45E889D8E28E4D56A3EF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73866A5B894A538C6580CE1DF320DA">
    <w:name w:val="9773866A5B894A538C6580CE1DF320DA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7ECC659FAB40A58084CA7852580D57">
    <w:name w:val="DF7ECC659FAB40A58084CA7852580D57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ADDD4ED76145D086DB3611F113F0501">
    <w:name w:val="1FADDD4ED76145D086DB3611F113F050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253311CCE9F445D939E6B8648A00ABD">
    <w:name w:val="A253311CCE9F445D939E6B8648A00ABD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5CCB6FA60E843D2A1AE4CF1417F46BC">
    <w:name w:val="E5CCB6FA60E843D2A1AE4CF1417F46B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957F0C92ECF48929AD33AF51FFB44A1">
    <w:name w:val="F957F0C92ECF48929AD33AF51FFB44A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FFBB0CDCE4B4B8AA952E70F493892F4">
    <w:name w:val="CFFBB0CDCE4B4B8AA952E70F493892F4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C42617AD7443049F361A260B0E1CD8">
    <w:name w:val="7DC42617AD7443049F361A260B0E1CD8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0B20E4B906044B8B15C88F8F49AF783">
    <w:name w:val="D0B20E4B906044B8B15C88F8F49AF783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15DB9920C4C79A3D92FA0973D637B">
    <w:name w:val="5DD15DB9920C4C79A3D92FA0973D637B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33EF7EEED5841B2932E3F402B566AA81">
    <w:name w:val="E33EF7EEED5841B2932E3F402B566AA8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03C8F3B980A4FE1BE2C1529D34C781B1">
    <w:name w:val="A03C8F3B980A4FE1BE2C1529D34C781B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FF309991BC44BC4A8452202D9001147">
    <w:name w:val="7FF309991BC44BC4A8452202D9001147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17158E911D4531AADBA6F84A5F3AA6">
    <w:name w:val="3817158E911D4531AADBA6F84A5F3AA6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173FFED79E49B59C4E404BD4A1ACDE">
    <w:name w:val="C3173FFED79E49B59C4E404BD4A1ACDE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CB03B75CE94736BCC8827F21F644D21">
    <w:name w:val="09CB03B75CE94736BCC8827F21F644D2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3EB7DA38DEC4795B0805F0466DB4A71">
    <w:name w:val="03EB7DA38DEC4795B0805F0466DB4A71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0CA0AD7579468EA667B75679B862AC">
    <w:name w:val="230CA0AD7579468EA667B75679B862A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2922D2E2F545D6860627BB55B29CE11">
    <w:name w:val="CD2922D2E2F545D6860627BB55B29CE1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F62E58D01D54691BA8DC5F7D72905801">
    <w:name w:val="9F62E58D01D54691BA8DC5F7D7290580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C20EA83EB1C42E197CF24100D271A32">
    <w:name w:val="8C20EA83EB1C42E197CF24100D271A32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D8D32E77794659BAB6D59DB695C1BE">
    <w:name w:val="98D8D32E77794659BAB6D59DB695C1BE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3E9FE63CAC0467EB30A6CE83F225F8C">
    <w:name w:val="E3E9FE63CAC0467EB30A6CE83F225F8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6CC642B3AE43F2BDC73A4537C34820">
    <w:name w:val="1F6CC642B3AE43F2BDC73A4537C34820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CBA774159B464F8712C21608406A7D">
    <w:name w:val="62CBA774159B464F8712C21608406A7D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F0F2CF13BD46F9AE2D64ECFE029338">
    <w:name w:val="4FF0F2CF13BD46F9AE2D64ECFE029338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65756E4964C90B821903A56FA6D68">
    <w:name w:val="B9A65756E4964C90B821903A56FA6D68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A066471AFD49699F48E0A456BE35E1">
    <w:name w:val="95A066471AFD49699F48E0A456BE35E1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1FB7987E4C43DDADA10E87D55811E0">
    <w:name w:val="7D1FB7987E4C43DDADA10E87D55811E0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Lluis Mauri Selles</cp:lastModifiedBy>
  <cp:revision>6</cp:revision>
  <cp:lastPrinted>2022-04-19T10:11:00Z</cp:lastPrinted>
  <dcterms:created xsi:type="dcterms:W3CDTF">2022-04-19T10:12:00Z</dcterms:created>
  <dcterms:modified xsi:type="dcterms:W3CDTF">2022-05-20T12:38:00Z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