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71" w:rsidRDefault="00394128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  <w:r w:rsidRPr="00394128">
        <w:rPr>
          <w:rFonts w:eastAsia="Times New Roman" w:cs="Arial"/>
          <w:b/>
          <w:bCs/>
          <w:noProof/>
          <w:color w:val="5F497A" w:themeColor="accent4" w:themeShade="BF"/>
          <w:sz w:val="28"/>
          <w:szCs w:val="2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928B" wp14:editId="6DB3D94D">
                <wp:simplePos x="0" y="0"/>
                <wp:positionH relativeFrom="column">
                  <wp:posOffset>3857625</wp:posOffset>
                </wp:positionH>
                <wp:positionV relativeFrom="paragraph">
                  <wp:posOffset>198120</wp:posOffset>
                </wp:positionV>
                <wp:extent cx="1611630" cy="1295400"/>
                <wp:effectExtent l="0" t="0" r="7620" b="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28" w:rsidRPr="00394128" w:rsidRDefault="00394128" w:rsidP="003941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4128">
                              <w:rPr>
                                <w:sz w:val="16"/>
                                <w:szCs w:val="16"/>
                              </w:rPr>
                              <w:t>Registre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303.75pt;margin-top:15.6pt;width:126.9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VIJgIAACQEAAAOAAAAZHJzL2Uyb0RvYy54bWysU11v2yAUfZ+0/4B4X2ynSdpYcaouXaZJ&#10;3Ze6/QAMOEYDrgckdvrrd8FpGnVv0/yAuL6Xw7nnHla3g9HkIJ1XYCtaTHJKpOUglN1V9OeP7bsb&#10;SnxgVjANVlb0KD29Xb99s+q7Uk6hBS2kIwhifdl3FW1D6Mos87yVhvkJdNJisgFnWMDQ7TLhWI/o&#10;RmfTPF9kPTjROeDSe/x7PybpOuE3jeTha9N4GYiuKHILaXVpreOarVes3DnWtYqfaLB/YGGYsnjp&#10;GeqeBUb2Tv0FZRR34KEJEw4mg6ZRXKYesJsif9XNY8s6mXpBcXx3lsn/P1j+5fDNESUqepVfU2KZ&#10;wSF93zPhJBGSBDkEMo0q9Z0vsfixw/IwvIcBp5069t0D8F+eWNi0zO7knXPQt5IJZFnEk9nF0RHH&#10;R5C6/wwCL2P7AAloaJyJEqIoBNFxWsfzhCINHq9cFMXiClMcc8V0OZ/laYYZK5+Pd86HjxIMiZuK&#10;OrRAgmeHBx8iHVY+l8TbPGgltkrrFLhdvdGOHBjaZZu+1MGrMm1JX9HlfDpPyBbi+eQkowLaWStT&#10;0Zs8fqPBohwfrEglgSk97pGJtid9oiSjOGGoByyMotUgjqiUg9G2+Mxw04J7oqRHy1bU/94zJynR&#10;nyyqvSxms+jxFMzm11MM3GWmvswwyxGqooGScbsJ6V1EHSzc4VQalfR6YXLiilZMMp6eTfT6ZZyq&#10;Xh73+g8AAAD//wMAUEsDBBQABgAIAAAAIQD5eUHl3wAAAAoBAAAPAAAAZHJzL2Rvd25yZXYueG1s&#10;TI/dToNAEIXvTXyHzZh4Y+zyI1ApQ6MmGm9b+wALTIGUnSXsttC3d72yl5Pz5Zxviu2iB3GhyfaG&#10;EcJVAIK4Nk3PLcLh5/N5DcI6xY0aDBPClSxsy/u7QuWNmXlHl71rhS9hmyuEzrkxl9LWHWllV2Yk&#10;9tnRTFo5f06tbCY1+3I9yCgIUqlVz36hUyN9dFSf9meNcPyen5LXufpyh2z3kr6rPqvMFfHxYXnb&#10;gHC0uH8Y/vS9OpTeqTJnbqwYENIgSzyKEIcRCA+s0zAGUSFEcRKBLAt5+0L5CwAA//8DAFBLAQIt&#10;ABQABgAIAAAAIQC2gziS/gAAAOEBAAATAAAAAAAAAAAAAAAAAAAAAABbQ29udGVudF9UeXBlc10u&#10;eG1sUEsBAi0AFAAGAAgAAAAhADj9If/WAAAAlAEAAAsAAAAAAAAAAAAAAAAALwEAAF9yZWxzLy5y&#10;ZWxzUEsBAi0AFAAGAAgAAAAhAFqhFUgmAgAAJAQAAA4AAAAAAAAAAAAAAAAALgIAAGRycy9lMm9E&#10;b2MueG1sUEsBAi0AFAAGAAgAAAAhAPl5QeXfAAAACgEAAA8AAAAAAAAAAAAAAAAAgAQAAGRycy9k&#10;b3ducmV2LnhtbFBLBQYAAAAABAAEAPMAAACMBQAAAAA=&#10;" stroked="f">
                <v:textbox>
                  <w:txbxContent>
                    <w:p w:rsidR="00394128" w:rsidRPr="00394128" w:rsidRDefault="00394128" w:rsidP="003941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94128">
                        <w:rPr>
                          <w:sz w:val="16"/>
                          <w:szCs w:val="16"/>
                        </w:rPr>
                        <w:t>Registre</w:t>
                      </w:r>
                    </w:p>
                  </w:txbxContent>
                </v:textbox>
              </v:shape>
            </w:pict>
          </mc:Fallback>
        </mc:AlternateContent>
      </w:r>
    </w:p>
    <w:p w:rsidR="000B1AB5" w:rsidRDefault="000B1AB5" w:rsidP="00F94F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5F497A" w:themeColor="accent4" w:themeShade="BF"/>
          <w:sz w:val="28"/>
          <w:szCs w:val="28"/>
          <w:lang w:eastAsia="es-ES"/>
        </w:rPr>
      </w:pPr>
    </w:p>
    <w:p w:rsidR="004835C0" w:rsidRPr="000031C8" w:rsidRDefault="00394128" w:rsidP="00394128">
      <w:pPr>
        <w:autoSpaceDE w:val="0"/>
        <w:autoSpaceDN w:val="0"/>
        <w:adjustRightInd w:val="0"/>
        <w:spacing w:after="0" w:line="240" w:lineRule="auto"/>
        <w:ind w:left="-454" w:right="2722"/>
        <w:jc w:val="both"/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</w:pPr>
      <w:r w:rsidRPr="000031C8"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INSTÀNCIA </w:t>
      </w:r>
      <w:r w:rsidR="004835C0" w:rsidRPr="000031C8"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  <w:t>JUSTIFICACIÓ de la subvenció per l’arranjament i adequació de locals de la ciutat de Barcelona d’ús de les entitats inscrites</w:t>
      </w:r>
      <w:r w:rsidR="005175E1" w:rsidRPr="000031C8"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 en el Cens d’entitats Juvenils</w:t>
      </w:r>
      <w:r w:rsidR="000031C8">
        <w:rPr>
          <w:rFonts w:eastAsia="Times New Roman" w:cs="Arial"/>
          <w:b/>
          <w:bCs/>
          <w:color w:val="E36C0A" w:themeColor="accent6" w:themeShade="BF"/>
          <w:sz w:val="28"/>
          <w:szCs w:val="28"/>
          <w:lang w:eastAsia="es-ES"/>
        </w:rPr>
        <w:t xml:space="preserve"> per a l’any 2019</w:t>
      </w:r>
    </w:p>
    <w:p w:rsidR="00DD547D" w:rsidRDefault="00106E2F" w:rsidP="00DD547D">
      <w:pPr>
        <w:spacing w:after="0"/>
        <w:ind w:left="-397"/>
        <w:rPr>
          <w:rFonts w:asciiTheme="minorHAnsi" w:hAnsiTheme="minorHAnsi" w:cstheme="minorHAnsi"/>
          <w:b/>
          <w:sz w:val="22"/>
        </w:rPr>
      </w:pPr>
      <w:r w:rsidRPr="005D7400">
        <w:rPr>
          <w:rFonts w:asciiTheme="minorHAnsi" w:hAnsiTheme="minorHAnsi" w:cstheme="minorHAnsi"/>
          <w:sz w:val="22"/>
        </w:rPr>
        <w:br/>
      </w:r>
      <w:r w:rsidR="004835C0" w:rsidRPr="005D7400">
        <w:rPr>
          <w:rFonts w:asciiTheme="minorHAnsi" w:eastAsia="Times New Roman" w:hAnsiTheme="minorHAnsi" w:cstheme="minorHAnsi"/>
          <w:color w:val="000000"/>
          <w:szCs w:val="20"/>
          <w:lang w:eastAsia="ca-ES"/>
        </w:rPr>
        <w:t>Indiqueu òrgan gestor (sector, districte o institut) que va atorgar la subvenció..</w:t>
      </w:r>
      <w:r w:rsidR="004835C0" w:rsidRPr="005D7400">
        <w:rPr>
          <w:rStyle w:val="Estil1"/>
        </w:rPr>
        <w:t xml:space="preserve"> </w:t>
      </w:r>
      <w:r w:rsidR="00F94F71" w:rsidRPr="005D7400">
        <w:rPr>
          <w:rFonts w:asciiTheme="minorHAnsi" w:hAnsiTheme="minorHAnsi" w:cstheme="minorHAnsi"/>
          <w:szCs w:val="20"/>
        </w:rPr>
        <w:br/>
      </w:r>
      <w:sdt>
        <w:sdtPr>
          <w:rPr>
            <w:rStyle w:val="Estil1"/>
          </w:rPr>
          <w:id w:val="-1176580040"/>
          <w:placeholder>
            <w:docPart w:val="B3BFA224C42E440F9B03D9596244C6D7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4835C0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4835C0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E404F7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F94F71" w:rsidRPr="0054657D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>DADES IDENTIFICATIVES DE LA SUBVENCIÓ</w:t>
      </w:r>
      <w:r w:rsidR="00F94F71"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>Nom de la persona jurídica/física beneficiària:</w:t>
      </w:r>
      <w:r w:rsidR="00F94F71" w:rsidRPr="005D7400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694775148"/>
          <w:placeholder>
            <w:docPart w:val="F781515A5D44494F9CBDA1C84BD8FC62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sz w:val="22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>Codi subvenció:</w:t>
      </w:r>
      <w:r w:rsidR="00F94F71" w:rsidRPr="005D7400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-832916861"/>
          <w:placeholder>
            <w:docPart w:val="60D1232D9A7A46069D088D45E50F10DB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sz w:val="22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 xml:space="preserve">Nom del projecte subvencionat: </w:t>
      </w:r>
      <w:r w:rsidR="00F94F71" w:rsidRPr="005D7400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Estil1"/>
          </w:rPr>
          <w:id w:val="804133365"/>
          <w:placeholder>
            <w:docPart w:val="523B72C4D3AD49C4AF689745C0A9ABB9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sz w:val="22"/>
        </w:rPr>
        <w:br/>
      </w:r>
      <w:r w:rsidR="00DD547D" w:rsidRPr="005D7400">
        <w:rPr>
          <w:rFonts w:asciiTheme="minorHAnsi" w:hAnsiTheme="minorHAnsi" w:cstheme="minorHAnsi"/>
          <w:b/>
          <w:sz w:val="22"/>
        </w:rPr>
        <w:t>Import de la subvenció atorgada:</w:t>
      </w:r>
      <w:r w:rsidR="00DD547D" w:rsidRPr="005D7400">
        <w:rPr>
          <w:rFonts w:asciiTheme="minorHAnsi" w:hAnsiTheme="minorHAnsi" w:cstheme="minorHAnsi"/>
          <w:sz w:val="22"/>
        </w:rPr>
        <w:t xml:space="preserve">  </w:t>
      </w:r>
      <w:sdt>
        <w:sdtPr>
          <w:rPr>
            <w:rStyle w:val="Estil1"/>
          </w:rPr>
          <w:id w:val="957066750"/>
          <w:placeholder>
            <w:docPart w:val="B1A8018ABFCF4CF0A469B714C0D65DE4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DD547D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DD547D" w:rsidRPr="005D7400">
        <w:rPr>
          <w:rFonts w:asciiTheme="minorHAnsi" w:hAnsiTheme="minorHAnsi" w:cstheme="minorHAnsi"/>
          <w:b/>
          <w:sz w:val="22"/>
        </w:rPr>
        <w:t xml:space="preserve"> </w:t>
      </w:r>
    </w:p>
    <w:p w:rsidR="00F94F71" w:rsidRPr="005D7400" w:rsidRDefault="00F94F71" w:rsidP="00DD547D">
      <w:pPr>
        <w:spacing w:after="0" w:line="240" w:lineRule="auto"/>
        <w:ind w:left="-397"/>
        <w:rPr>
          <w:rFonts w:asciiTheme="minorHAnsi" w:hAnsiTheme="minorHAnsi" w:cstheme="minorHAnsi"/>
          <w:sz w:val="22"/>
        </w:rPr>
      </w:pPr>
      <w:r w:rsidRPr="005D7400">
        <w:rPr>
          <w:rFonts w:asciiTheme="minorHAnsi" w:hAnsiTheme="minorHAnsi" w:cstheme="minorHAnsi"/>
          <w:b/>
          <w:sz w:val="22"/>
        </w:rPr>
        <w:t>Període d'execució de les activitats subvencionades:</w:t>
      </w:r>
      <w:r w:rsidRPr="005D7400">
        <w:rPr>
          <w:rFonts w:asciiTheme="minorHAnsi" w:hAnsiTheme="minorHAnsi" w:cstheme="minorHAnsi"/>
          <w:sz w:val="22"/>
        </w:rPr>
        <w:t xml:space="preserve">  de </w:t>
      </w:r>
      <w:sdt>
        <w:sdtPr>
          <w:rPr>
            <w:rStyle w:val="Estil1"/>
          </w:rPr>
          <w:id w:val="1254088670"/>
          <w:placeholder>
            <w:docPart w:val="0AB93B3406A44DE98AF9BF32BE301602"/>
          </w:placeholder>
          <w:showingPlcHdr/>
          <w:date w:fullDate="2019-01-10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5D7400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5D7400">
        <w:rPr>
          <w:rFonts w:asciiTheme="minorHAnsi" w:hAnsiTheme="minorHAnsi" w:cstheme="minorHAnsi"/>
          <w:sz w:val="22"/>
        </w:rPr>
        <w:t xml:space="preserve"> a </w:t>
      </w:r>
      <w:sdt>
        <w:sdtPr>
          <w:rPr>
            <w:rStyle w:val="Estil1"/>
          </w:rPr>
          <w:id w:val="-624774889"/>
          <w:placeholder>
            <w:docPart w:val="C7F7F148878748079A932A3351F03525"/>
          </w:placeholder>
          <w:showingPlcHdr/>
          <w:date w:fullDate="2019-01-31T00:00:00Z">
            <w:dateFormat w:val="dd/MM/yyyy"/>
            <w:lid w:val="ca-ES"/>
            <w:storeMappedDataAs w:val="dateTime"/>
            <w:calendar w:val="gregorian"/>
          </w:date>
        </w:sdtPr>
        <w:sdtEndPr>
          <w:rPr>
            <w:rStyle w:val="Tipusdelletraperdefectedelpargraf"/>
            <w:rFonts w:cstheme="minorHAnsi"/>
            <w:color w:val="365F91" w:themeColor="accent1" w:themeShade="BF"/>
            <w:szCs w:val="20"/>
          </w:rPr>
        </w:sdtEndPr>
        <w:sdtContent>
          <w:r w:rsidRPr="005D7400">
            <w:rPr>
              <w:rStyle w:val="Textdelcontenidor"/>
              <w:rFonts w:cstheme="minorHAnsi"/>
            </w:rPr>
            <w:t>Feu clic aquí per escriure una data.</w:t>
          </w:r>
        </w:sdtContent>
      </w:sdt>
      <w:r w:rsidRPr="005D7400">
        <w:rPr>
          <w:rFonts w:asciiTheme="minorHAnsi" w:hAnsiTheme="minorHAnsi" w:cstheme="minorHAnsi"/>
          <w:sz w:val="22"/>
        </w:rPr>
        <w:br/>
      </w:r>
    </w:p>
    <w:p w:rsidR="004835C0" w:rsidRPr="005D7400" w:rsidRDefault="004835C0" w:rsidP="00F94F71">
      <w:pPr>
        <w:ind w:left="-397"/>
        <w:rPr>
          <w:rStyle w:val="Estil1"/>
        </w:rPr>
      </w:pPr>
      <w:r w:rsidRPr="005D7400">
        <w:rPr>
          <w:rFonts w:eastAsia="Times New Roman" w:cs="Arial"/>
          <w:b/>
          <w:bCs/>
          <w:color w:val="5F497A" w:themeColor="accent4" w:themeShade="BF"/>
          <w:sz w:val="24"/>
          <w:szCs w:val="24"/>
          <w:lang w:eastAsia="es-ES"/>
        </w:rPr>
        <w:br/>
      </w:r>
      <w:r w:rsidR="00DD547D" w:rsidRPr="0054657D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 xml:space="preserve">DADES </w:t>
      </w:r>
      <w:r w:rsidR="005175E1" w:rsidRPr="0054657D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 xml:space="preserve">DE LA PERSONA </w:t>
      </w:r>
      <w:r w:rsidR="00DD547D" w:rsidRPr="0054657D">
        <w:rPr>
          <w:rFonts w:eastAsia="Times New Roman" w:cs="Arial"/>
          <w:b/>
          <w:bCs/>
          <w:color w:val="E36C0A" w:themeColor="accent6" w:themeShade="BF"/>
          <w:sz w:val="24"/>
          <w:szCs w:val="24"/>
          <w:lang w:eastAsia="es-ES"/>
        </w:rPr>
        <w:t>SOL·LICITANT</w:t>
      </w:r>
      <w:r w:rsidR="00F94F71" w:rsidRPr="0054657D">
        <w:rPr>
          <w:rFonts w:eastAsia="Times New Roman" w:cs="Arial"/>
          <w:b/>
          <w:bCs/>
          <w:color w:val="E36C0A" w:themeColor="accent6" w:themeShade="BF"/>
          <w:sz w:val="24"/>
          <w:szCs w:val="24"/>
          <w:u w:val="single"/>
          <w:lang w:eastAsia="es-ES"/>
        </w:rPr>
        <w:br/>
      </w:r>
      <w:r w:rsidR="00F94F71" w:rsidRPr="005D7400">
        <w:rPr>
          <w:rFonts w:asciiTheme="minorHAnsi" w:hAnsiTheme="minorHAnsi" w:cstheme="minorHAnsi"/>
          <w:b/>
          <w:sz w:val="22"/>
        </w:rPr>
        <w:t xml:space="preserve">El Sr./La Sra.:  </w:t>
      </w:r>
      <w:sdt>
        <w:sdtPr>
          <w:rPr>
            <w:rStyle w:val="Estil1"/>
          </w:rPr>
          <w:id w:val="-895747784"/>
          <w:placeholder>
            <w:docPart w:val="0C6A0A941000488484BA90A0FB93E04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DD547D">
        <w:rPr>
          <w:rFonts w:asciiTheme="minorHAnsi" w:hAnsiTheme="minorHAnsi" w:cstheme="minorHAnsi"/>
          <w:b/>
          <w:sz w:val="22"/>
        </w:rPr>
        <w:br/>
        <w:t>a</w:t>
      </w:r>
      <w:r w:rsidR="00F94F71" w:rsidRPr="005D7400">
        <w:rPr>
          <w:rFonts w:asciiTheme="minorHAnsi" w:hAnsiTheme="minorHAnsi" w:cstheme="minorHAnsi"/>
          <w:b/>
          <w:sz w:val="22"/>
        </w:rPr>
        <w:t xml:space="preserve">mb DNI/NIE número:  </w:t>
      </w:r>
      <w:sdt>
        <w:sdtPr>
          <w:rPr>
            <w:rStyle w:val="Estil1"/>
          </w:rPr>
          <w:id w:val="-1421245875"/>
          <w:placeholder>
            <w:docPart w:val="F16C8C4C62194DDF90CB4A55893BE39C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F94F71" w:rsidRPr="005D7400">
        <w:rPr>
          <w:rFonts w:asciiTheme="minorHAnsi" w:hAnsiTheme="minorHAnsi" w:cstheme="minorHAnsi"/>
          <w:b/>
          <w:sz w:val="22"/>
        </w:rPr>
        <w:br/>
        <w:t xml:space="preserve">En qualitat de representant legal de l'entitat:  </w:t>
      </w:r>
      <w:sdt>
        <w:sdtPr>
          <w:rPr>
            <w:rStyle w:val="Estil1"/>
          </w:rPr>
          <w:id w:val="-352498961"/>
          <w:placeholder>
            <w:docPart w:val="AD42B3A2F41649A1AB6E245648DA3A3F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="00F94F71"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  <w:r w:rsidR="00DD547D">
        <w:rPr>
          <w:rFonts w:asciiTheme="minorHAnsi" w:hAnsiTheme="minorHAnsi" w:cstheme="minorHAnsi"/>
          <w:b/>
          <w:sz w:val="22"/>
        </w:rPr>
        <w:br/>
        <w:t>a</w:t>
      </w:r>
      <w:r w:rsidR="00F94F71" w:rsidRPr="005D7400">
        <w:rPr>
          <w:rFonts w:asciiTheme="minorHAnsi" w:hAnsiTheme="minorHAnsi" w:cstheme="minorHAnsi"/>
          <w:b/>
          <w:sz w:val="22"/>
        </w:rPr>
        <w:t xml:space="preserve">mb NIF:  </w:t>
      </w:r>
      <w:sdt>
        <w:sdtPr>
          <w:rPr>
            <w:rStyle w:val="Estil1"/>
          </w:rPr>
          <w:id w:val="-2028017545"/>
          <w:placeholder>
            <w:docPart w:val="271FDEE337A04985BE76A3DDB435AFB7"/>
          </w:placeholder>
          <w:showingPlcHdr/>
          <w:text/>
        </w:sdtPr>
        <w:sdtEndPr>
          <w:rPr>
            <w:rStyle w:val="Tipusdelletraperdefectedelpargraf"/>
            <w:rFonts w:cstheme="minorHAnsi"/>
          </w:rPr>
        </w:sdtEndPr>
        <w:sdtContent>
          <w:r w:rsidRPr="005D7400">
            <w:rPr>
              <w:rStyle w:val="Textdelcontenidor"/>
              <w:rFonts w:cstheme="minorHAnsi"/>
            </w:rPr>
            <w:t>Feu clic aquí per escriure text.</w:t>
          </w:r>
        </w:sdtContent>
      </w:sdt>
    </w:p>
    <w:p w:rsidR="004835C0" w:rsidRPr="0054657D" w:rsidRDefault="004835C0" w:rsidP="00F94F71">
      <w:pPr>
        <w:ind w:left="-397"/>
        <w:rPr>
          <w:rFonts w:cs="Arial"/>
          <w:b/>
          <w:color w:val="E36C0A" w:themeColor="accent6" w:themeShade="BF"/>
          <w:sz w:val="24"/>
          <w:szCs w:val="24"/>
        </w:rPr>
      </w:pPr>
      <w:r w:rsidRPr="005D7400">
        <w:rPr>
          <w:rFonts w:cs="Arial"/>
          <w:b/>
          <w:color w:val="5F497A" w:themeColor="accent4" w:themeShade="BF"/>
          <w:sz w:val="24"/>
          <w:szCs w:val="24"/>
        </w:rPr>
        <w:br/>
      </w:r>
      <w:r w:rsidRPr="0054657D">
        <w:rPr>
          <w:rFonts w:cs="Arial"/>
          <w:b/>
          <w:color w:val="E36C0A" w:themeColor="accent6" w:themeShade="BF"/>
          <w:sz w:val="24"/>
          <w:szCs w:val="24"/>
        </w:rPr>
        <w:t>DECLARA</w:t>
      </w:r>
    </w:p>
    <w:p w:rsidR="004835C0" w:rsidRPr="005D7400" w:rsidRDefault="004835C0" w:rsidP="004835C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2"/>
          <w:lang w:eastAsia="ca-ES"/>
        </w:rPr>
      </w:pP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t xml:space="preserve">a) </w:t>
      </w:r>
      <w:r w:rsidRPr="005D7400">
        <w:rPr>
          <w:rFonts w:asciiTheme="minorHAnsi" w:eastAsia="Times New Roman" w:hAnsiTheme="minorHAnsi" w:cstheme="minorHAnsi"/>
          <w:b/>
          <w:bCs/>
          <w:color w:val="000000"/>
          <w:sz w:val="22"/>
          <w:lang w:eastAsia="ca-ES"/>
        </w:rPr>
        <w:t xml:space="preserve"> Que el detall de la documentació del compte justificatiu (justificació) que s’adjunta és el següent:</w:t>
      </w:r>
    </w:p>
    <w:tbl>
      <w:tblPr>
        <w:tblpPr w:leftFromText="141" w:rightFromText="141" w:vertAnchor="text" w:horzAnchor="margin" w:tblpY="399"/>
        <w:tblW w:w="8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8215"/>
      </w:tblGrid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-193767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175FF5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theme="minorHAnsi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  <w:hideMark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Memòria d’actuació amb indicació de les activitats realitzades i resultats obtinguts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6057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  <w:hideMark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  <w:hideMark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Documentació acreditativa de la realització del projecte subvencionat (fotografies, documentació acreditativa de disposar de l'autorització per realitzar les obres...)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-18197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  <w:hideMark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  <w:hideMark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Estat representatiu de les despeses realitzades i ingressos obtinguts per a la realització de les activitats subvencionades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214277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Relació classificada de les despeses de l’activitat subvencionada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35878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Relació classificada dels ingressos obtinguts per a la realització de les activitats subvencionades segons model.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3239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Motivació de la desviació respecte el pressupost inicial segons model.  -Omplir si s'escau,</w:t>
            </w:r>
          </w:p>
        </w:tc>
      </w:tr>
      <w:tr w:rsidR="004835C0" w:rsidRPr="005D7400" w:rsidTr="000B1AB5">
        <w:trPr>
          <w:trHeight w:val="517"/>
        </w:trPr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1770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15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Carta de reintegrament, en el supòsit de romanents no aplicats segons model. - Emplenar, si escau, quan no s'hagi marcat l'apartat d) d'aquesta declaració.</w:t>
            </w:r>
          </w:p>
        </w:tc>
      </w:tr>
    </w:tbl>
    <w:p w:rsidR="000B1AB5" w:rsidRPr="005D7400" w:rsidRDefault="004835C0" w:rsidP="004835C0">
      <w:pPr>
        <w:rPr>
          <w:rFonts w:asciiTheme="minorHAnsi" w:hAnsiTheme="minorHAnsi" w:cstheme="minorHAnsi"/>
          <w:szCs w:val="20"/>
        </w:rPr>
      </w:pPr>
      <w:r w:rsidRPr="005D7400">
        <w:rPr>
          <w:rFonts w:asciiTheme="minorHAnsi" w:eastAsia="Times New Roman" w:hAnsiTheme="minorHAnsi" w:cstheme="minorHAnsi"/>
          <w:bCs/>
          <w:color w:val="000000"/>
          <w:sz w:val="22"/>
          <w:lang w:eastAsia="ca-ES"/>
        </w:rPr>
        <w:t>Asse</w:t>
      </w: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t>nyalar amb una “X” la documentació que s’aporta</w:t>
      </w:r>
      <w:r w:rsidRPr="005D7400">
        <w:rPr>
          <w:rFonts w:asciiTheme="minorHAnsi" w:eastAsia="Times New Roman" w:hAnsiTheme="minorHAnsi" w:cs="Arial"/>
          <w:color w:val="000000"/>
          <w:sz w:val="18"/>
          <w:szCs w:val="18"/>
          <w:lang w:eastAsia="ca-ES"/>
        </w:rPr>
        <w:t>:</w:t>
      </w:r>
      <w:r w:rsidR="00F94F71" w:rsidRPr="005D7400">
        <w:rPr>
          <w:u w:val="single"/>
        </w:rPr>
        <w:br/>
      </w:r>
    </w:p>
    <w:p w:rsidR="000B1AB5" w:rsidRPr="005D7400" w:rsidRDefault="000B1AB5" w:rsidP="004835C0">
      <w:pPr>
        <w:rPr>
          <w:rFonts w:asciiTheme="minorHAnsi" w:hAnsiTheme="minorHAnsi" w:cstheme="minorHAnsi"/>
          <w:szCs w:val="20"/>
        </w:rPr>
      </w:pPr>
    </w:p>
    <w:p w:rsidR="000B1AB5" w:rsidRPr="005D7400" w:rsidRDefault="000B1AB5" w:rsidP="004835C0">
      <w:pPr>
        <w:rPr>
          <w:rFonts w:asciiTheme="minorHAnsi" w:hAnsiTheme="minorHAnsi" w:cstheme="minorHAnsi"/>
          <w:szCs w:val="20"/>
        </w:rPr>
      </w:pPr>
    </w:p>
    <w:p w:rsidR="00E404F7" w:rsidRPr="005D7400" w:rsidRDefault="00E404F7" w:rsidP="004835C0">
      <w:pPr>
        <w:rPr>
          <w:rFonts w:asciiTheme="minorHAnsi" w:eastAsia="Times New Roman" w:hAnsiTheme="minorHAnsi" w:cstheme="minorHAnsi"/>
          <w:b/>
          <w:color w:val="000000"/>
          <w:sz w:val="22"/>
          <w:lang w:eastAsia="ca-ES"/>
        </w:rPr>
      </w:pPr>
    </w:p>
    <w:p w:rsidR="004835C0" w:rsidRPr="005D7400" w:rsidRDefault="004835C0" w:rsidP="004835C0">
      <w:pPr>
        <w:rPr>
          <w:rFonts w:asciiTheme="minorHAnsi" w:eastAsia="Times New Roman" w:hAnsiTheme="minorHAnsi" w:cstheme="minorHAnsi"/>
          <w:color w:val="000000"/>
          <w:sz w:val="22"/>
          <w:lang w:eastAsia="ca-ES"/>
        </w:rPr>
      </w:pPr>
      <w:r w:rsidRPr="005D7400">
        <w:rPr>
          <w:rFonts w:asciiTheme="minorHAnsi" w:eastAsia="Times New Roman" w:hAnsiTheme="minorHAnsi" w:cstheme="minorHAnsi"/>
          <w:b/>
          <w:color w:val="000000"/>
          <w:sz w:val="22"/>
          <w:lang w:eastAsia="ca-ES"/>
        </w:rPr>
        <w:t>b) En relació al règim d’IVA</w:t>
      </w: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t>:</w:t>
      </w:r>
      <w:r w:rsidRPr="005D7400">
        <w:rPr>
          <w:rFonts w:asciiTheme="minorHAnsi" w:eastAsia="Times New Roman" w:hAnsiTheme="minorHAnsi" w:cstheme="minorHAnsi"/>
          <w:color w:val="000000"/>
          <w:sz w:val="22"/>
          <w:lang w:eastAsia="ca-ES"/>
        </w:rPr>
        <w:br/>
      </w:r>
      <w:r w:rsidRPr="005D7400">
        <w:rPr>
          <w:rFonts w:asciiTheme="minorHAnsi" w:hAnsiTheme="minorHAnsi" w:cstheme="minorHAnsi"/>
          <w:sz w:val="22"/>
        </w:rPr>
        <w:t>Assenyalar amb una “X” l’opció en la que es trobi:</w:t>
      </w:r>
    </w:p>
    <w:tbl>
      <w:tblPr>
        <w:tblW w:w="898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8244"/>
      </w:tblGrid>
      <w:tr w:rsidR="004835C0" w:rsidRPr="005D7400" w:rsidTr="000B1AB5">
        <w:trPr>
          <w:trHeight w:val="567"/>
        </w:trPr>
        <w:tc>
          <w:tcPr>
            <w:tcW w:w="370" w:type="dxa"/>
            <w:shd w:val="clear" w:color="auto" w:fill="auto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180126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44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  <w:t xml:space="preserve">NO s’ha deduït l’IVA suportat dels justificants d’aquesta subvenció,  </w:t>
            </w: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per la qual cosa es pren com a despesa subvencionable l’import total de la factura, IVA inclòs.</w:t>
            </w:r>
          </w:p>
        </w:tc>
      </w:tr>
      <w:tr w:rsidR="004835C0" w:rsidRPr="005D7400" w:rsidTr="000B1AB5">
        <w:trPr>
          <w:trHeight w:val="567"/>
        </w:trPr>
        <w:tc>
          <w:tcPr>
            <w:tcW w:w="370" w:type="dxa"/>
            <w:shd w:val="clear" w:color="auto" w:fill="auto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sdt>
          <w:sdtPr>
            <w:rPr>
              <w:rFonts w:asciiTheme="minorHAnsi" w:eastAsiaTheme="minorHAnsi" w:hAnsiTheme="minorHAnsi" w:cstheme="minorHAnsi"/>
              <w:sz w:val="22"/>
              <w:shd w:val="pct12" w:color="auto" w:fill="auto"/>
            </w:rPr>
            <w:id w:val="26743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shd w:val="clear" w:color="auto" w:fill="auto"/>
                <w:vAlign w:val="center"/>
              </w:tcPr>
              <w:p w:rsidR="004835C0" w:rsidRPr="005D7400" w:rsidRDefault="004835C0" w:rsidP="004835C0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color w:val="000000"/>
                    <w:sz w:val="22"/>
                    <w:lang w:eastAsia="ca-ES"/>
                  </w:rPr>
                </w:pPr>
                <w:r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p>
            </w:tc>
          </w:sdtContent>
        </w:sdt>
        <w:tc>
          <w:tcPr>
            <w:tcW w:w="8244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  <w:t xml:space="preserve">SÍ s’ha deduït l’IVA suportat dels justificants d’aquesta subvenció, </w:t>
            </w: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 xml:space="preserve">per la qual cosa es pren com a despesa subvencionable l’import brut de la factura, i si fos el cas, més l’IVA suportat que no s’hagi deduït. </w:t>
            </w:r>
          </w:p>
        </w:tc>
      </w:tr>
      <w:tr w:rsidR="004835C0" w:rsidRPr="005D7400" w:rsidTr="000B1AB5">
        <w:trPr>
          <w:trHeight w:val="183"/>
        </w:trPr>
        <w:tc>
          <w:tcPr>
            <w:tcW w:w="370" w:type="dxa"/>
            <w:shd w:val="clear" w:color="auto" w:fill="auto"/>
          </w:tcPr>
          <w:p w:rsidR="004835C0" w:rsidRPr="005D7400" w:rsidRDefault="004835C0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4835C0" w:rsidRPr="005D7400" w:rsidRDefault="009B0EAC" w:rsidP="004835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hd w:val="pct12" w:color="auto" w:fill="auto"/>
                </w:rPr>
                <w:id w:val="-146503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C0"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sdtContent>
            </w:sdt>
          </w:p>
        </w:tc>
        <w:tc>
          <w:tcPr>
            <w:tcW w:w="8244" w:type="dxa"/>
            <w:shd w:val="clear" w:color="auto" w:fill="auto"/>
            <w:vAlign w:val="center"/>
          </w:tcPr>
          <w:p w:rsidR="004835C0" w:rsidRPr="005D7400" w:rsidRDefault="004835C0" w:rsidP="004835C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 xml:space="preserve">S’ha aplicat una regla de prorrata i el percentatge d’IVA deduït  és del </w: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instrText xml:space="preserve"> FORMTEXT </w:instrTex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fldChar w:fldCharType="separate"/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noProof/>
                <w:color w:val="0066CC"/>
                <w:sz w:val="22"/>
                <w:lang w:eastAsia="ca-ES"/>
              </w:rPr>
              <w:t>     </w: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fldChar w:fldCharType="end"/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66CC"/>
                <w:sz w:val="22"/>
                <w:lang w:eastAsia="ca-ES"/>
              </w:rPr>
              <w:t xml:space="preserve"> </w:t>
            </w:r>
            <w:r w:rsidRPr="005D740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  <w:t>%</w:t>
            </w:r>
          </w:p>
        </w:tc>
      </w:tr>
    </w:tbl>
    <w:p w:rsidR="004835C0" w:rsidRPr="005D7400" w:rsidRDefault="00E404F7" w:rsidP="000B1AB5">
      <w:pPr>
        <w:jc w:val="both"/>
        <w:rPr>
          <w:rFonts w:asciiTheme="minorHAnsi" w:hAnsiTheme="minorHAnsi" w:cstheme="minorHAnsi"/>
          <w:sz w:val="22"/>
        </w:rPr>
      </w:pPr>
      <w:r w:rsidRPr="005D7400">
        <w:rPr>
          <w:rFonts w:asciiTheme="minorHAnsi" w:hAnsiTheme="minorHAnsi" w:cstheme="minorHAnsi"/>
          <w:b/>
          <w:bCs/>
          <w:sz w:val="22"/>
        </w:rPr>
        <w:br/>
      </w:r>
      <w:r w:rsidR="000B1AB5" w:rsidRPr="005D7400">
        <w:rPr>
          <w:rFonts w:asciiTheme="minorHAnsi" w:hAnsiTheme="minorHAnsi" w:cstheme="minorHAnsi"/>
          <w:b/>
          <w:bCs/>
          <w:sz w:val="22"/>
        </w:rPr>
        <w:t xml:space="preserve">c)  Que es compromet a la custòdia de tota la documentació suport </w:t>
      </w:r>
      <w:r w:rsidR="000B1AB5" w:rsidRPr="005D7400">
        <w:rPr>
          <w:rFonts w:asciiTheme="minorHAnsi" w:hAnsiTheme="minorHAnsi" w:cstheme="minorHAnsi"/>
          <w:sz w:val="22"/>
        </w:rPr>
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</w:r>
    </w:p>
    <w:p w:rsidR="00C27EA3" w:rsidRPr="005D7400" w:rsidRDefault="00C27EA3" w:rsidP="000B1AB5">
      <w:pPr>
        <w:jc w:val="both"/>
        <w:rPr>
          <w:rFonts w:asciiTheme="minorHAnsi" w:hAnsiTheme="minorHAnsi" w:cstheme="minorHAnsi"/>
          <w:sz w:val="22"/>
        </w:rPr>
      </w:pPr>
      <w:r w:rsidRPr="005D7400">
        <w:rPr>
          <w:rFonts w:asciiTheme="minorHAnsi" w:hAnsiTheme="minorHAnsi" w:cstheme="minorHAnsi"/>
          <w:b/>
          <w:bCs/>
          <w:sz w:val="22"/>
        </w:rPr>
        <w:t xml:space="preserve">d)  Que l'activitat ha estat totalment justificada </w:t>
      </w:r>
      <w:r w:rsidRPr="005D7400">
        <w:rPr>
          <w:rFonts w:asciiTheme="minorHAnsi" w:hAnsiTheme="minorHAnsi" w:cstheme="minorHAnsi"/>
          <w:sz w:val="22"/>
        </w:rPr>
        <w:t>(Marqueu aquesta casella en el cas que l’activitat s’hagi realitzat i justificat en la seva totalitat, i per tant no s'hagi d'omplir l'annex 4)</w:t>
      </w:r>
    </w:p>
    <w:tbl>
      <w:tblPr>
        <w:tblW w:w="898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8244"/>
      </w:tblGrid>
      <w:tr w:rsidR="00C27EA3" w:rsidRPr="005D7400" w:rsidTr="00A8387A">
        <w:trPr>
          <w:trHeight w:val="183"/>
        </w:trPr>
        <w:tc>
          <w:tcPr>
            <w:tcW w:w="370" w:type="dxa"/>
            <w:shd w:val="clear" w:color="auto" w:fill="auto"/>
          </w:tcPr>
          <w:p w:rsidR="00C27EA3" w:rsidRPr="005D7400" w:rsidRDefault="00C27EA3" w:rsidP="00A838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C27EA3" w:rsidRPr="005D7400" w:rsidRDefault="009B0EAC" w:rsidP="00A838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</w:pPr>
            <w:sdt>
              <w:sdtPr>
                <w:rPr>
                  <w:rFonts w:asciiTheme="minorHAnsi" w:eastAsiaTheme="minorHAnsi" w:hAnsiTheme="minorHAnsi" w:cstheme="minorHAnsi"/>
                  <w:sz w:val="22"/>
                  <w:shd w:val="pct12" w:color="auto" w:fill="auto"/>
                </w:rPr>
                <w:id w:val="-65930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EA3" w:rsidRPr="005D7400">
                  <w:rPr>
                    <w:rFonts w:ascii="MS Gothic" w:eastAsia="MS Gothic" w:hAnsi="MS Gothic" w:cs="MS Gothic"/>
                    <w:sz w:val="22"/>
                    <w:shd w:val="pct12" w:color="auto" w:fill="auto"/>
                  </w:rPr>
                  <w:t>☐</w:t>
                </w:r>
              </w:sdtContent>
            </w:sdt>
          </w:p>
        </w:tc>
        <w:tc>
          <w:tcPr>
            <w:tcW w:w="8244" w:type="dxa"/>
            <w:shd w:val="clear" w:color="auto" w:fill="auto"/>
            <w:vAlign w:val="center"/>
          </w:tcPr>
          <w:p w:rsidR="00C27EA3" w:rsidRPr="005D7400" w:rsidRDefault="00C27EA3" w:rsidP="00C27EA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ca-ES"/>
              </w:rPr>
            </w:pPr>
            <w:r w:rsidRPr="005D7400">
              <w:rPr>
                <w:rFonts w:asciiTheme="minorHAnsi" w:eastAsia="Times New Roman" w:hAnsiTheme="minorHAnsi" w:cstheme="minorHAnsi"/>
                <w:color w:val="000000"/>
                <w:sz w:val="22"/>
                <w:lang w:eastAsia="ca-ES"/>
              </w:rPr>
              <w:t>Que els imports i relació de documents abans indicats són certs i justifiquen la totalitat de l’import de la subvenció de que li va ser atorgada i en conseqüència no correspon cap reintegrament.</w:t>
            </w:r>
          </w:p>
        </w:tc>
      </w:tr>
    </w:tbl>
    <w:p w:rsidR="00C27EA3" w:rsidRPr="005D7400" w:rsidRDefault="00C27EA3" w:rsidP="000B1AB5">
      <w:pPr>
        <w:jc w:val="both"/>
        <w:rPr>
          <w:rFonts w:asciiTheme="minorHAnsi" w:hAnsiTheme="minorHAnsi" w:cstheme="minorHAnsi"/>
          <w:szCs w:val="20"/>
        </w:rPr>
      </w:pPr>
    </w:p>
    <w:p w:rsidR="00106E2F" w:rsidRPr="005D7400" w:rsidRDefault="00F6524A" w:rsidP="00F94F71">
      <w:pPr>
        <w:ind w:left="-397"/>
        <w:rPr>
          <w:u w:val="single"/>
        </w:rPr>
      </w:pPr>
      <w:r w:rsidRPr="005D7400">
        <w:rPr>
          <w:rFonts w:asciiTheme="minorHAnsi" w:hAnsiTheme="minorHAnsi" w:cstheme="minorHAnsi"/>
          <w:szCs w:val="20"/>
        </w:rPr>
        <w:t xml:space="preserve">Barcelona,  </w:t>
      </w:r>
      <w:sdt>
        <w:sdtPr>
          <w:id w:val="1394623928"/>
          <w:showingPlcHdr/>
          <w:date>
            <w:dateFormat w:val="dd/MM/yyyy"/>
            <w:lid w:val="ca-ES"/>
            <w:storeMappedDataAs w:val="dateTime"/>
            <w:calendar w:val="gregorian"/>
          </w:date>
        </w:sdtPr>
        <w:sdtEndPr>
          <w:rPr>
            <w:rFonts w:cstheme="minorHAnsi"/>
            <w:color w:val="365F91" w:themeColor="accent1" w:themeShade="BF"/>
            <w:szCs w:val="20"/>
          </w:rPr>
        </w:sdtEndPr>
        <w:sdtContent>
          <w:r w:rsidRPr="005D7400">
            <w:rPr>
              <w:rFonts w:cstheme="minorHAnsi"/>
              <w:color w:val="808080"/>
            </w:rPr>
            <w:t>Feu clic aquí per escriure una data.</w:t>
          </w:r>
        </w:sdtContent>
      </w:sdt>
    </w:p>
    <w:p w:rsidR="00F94F71" w:rsidRPr="005175E1" w:rsidRDefault="00F6524A" w:rsidP="00F6524A">
      <w:pPr>
        <w:ind w:left="-397"/>
        <w:jc w:val="both"/>
        <w:rPr>
          <w:rFonts w:asciiTheme="minorHAnsi" w:hAnsiTheme="minorHAnsi" w:cstheme="minorHAnsi"/>
          <w:b/>
          <w:color w:val="5F497A" w:themeColor="accent4" w:themeShade="BF"/>
          <w:sz w:val="18"/>
          <w:szCs w:val="18"/>
        </w:rPr>
      </w:pP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bookmarkStart w:id="0" w:name="_GoBack"/>
      <w:bookmarkEnd w:id="0"/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Pr="005D7400">
        <w:rPr>
          <w:rFonts w:asciiTheme="minorHAnsi" w:hAnsiTheme="minorHAnsi" w:cstheme="minorHAnsi"/>
          <w:b/>
          <w:color w:val="5F497A" w:themeColor="accent4" w:themeShade="BF"/>
        </w:rPr>
        <w:br/>
      </w:r>
      <w:r w:rsidR="00106E2F" w:rsidRPr="000031C8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Signatura </w:t>
      </w:r>
      <w:r w:rsidR="000031C8" w:rsidRPr="000031C8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electrònica </w:t>
      </w:r>
      <w:r w:rsidR="00106E2F" w:rsidRPr="000031C8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de</w:t>
      </w:r>
      <w:r w:rsidR="009B0EAC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 la persona física o de</w:t>
      </w:r>
      <w:r w:rsidR="00106E2F" w:rsidRPr="000031C8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l/de la representant de la persona </w:t>
      </w:r>
      <w:r w:rsidRPr="000031C8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jurídica</w:t>
      </w:r>
      <w:r w:rsidR="00106E2F" w:rsidRPr="000031C8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 xml:space="preserve"> be</w:t>
      </w:r>
      <w:r w:rsidR="005175E1" w:rsidRPr="000031C8">
        <w:rPr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neficiària juntament amb segell</w:t>
      </w:r>
    </w:p>
    <w:sectPr w:rsidR="00F94F71" w:rsidRPr="005175E1" w:rsidSect="00F94F71">
      <w:headerReference w:type="default" r:id="rId9"/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84" w:rsidRDefault="00FB5C84" w:rsidP="00F94F71">
      <w:pPr>
        <w:spacing w:after="0" w:line="240" w:lineRule="auto"/>
      </w:pPr>
      <w:r>
        <w:separator/>
      </w:r>
    </w:p>
  </w:endnote>
  <w:end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84" w:rsidRDefault="00FB5C84" w:rsidP="00F94F71">
      <w:pPr>
        <w:spacing w:after="0" w:line="240" w:lineRule="auto"/>
      </w:pPr>
      <w:r>
        <w:separator/>
      </w:r>
    </w:p>
  </w:footnote>
  <w:footnote w:type="continuationSeparator" w:id="0">
    <w:p w:rsidR="00FB5C84" w:rsidRDefault="00FB5C84" w:rsidP="00F9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71" w:rsidRPr="000031C8" w:rsidRDefault="00F94F71" w:rsidP="00F94F71">
    <w:pPr>
      <w:pStyle w:val="Capalera"/>
      <w:jc w:val="right"/>
      <w:rPr>
        <w:rFonts w:asciiTheme="minorHAnsi" w:hAnsiTheme="minorHAnsi" w:cstheme="minorHAnsi"/>
        <w:b/>
        <w:color w:val="E36C0A" w:themeColor="accent6" w:themeShade="BF"/>
        <w:sz w:val="24"/>
      </w:rPr>
    </w:pPr>
    <w:r w:rsidRPr="000031C8">
      <w:rPr>
        <w:noProof/>
        <w:color w:val="E36C0A" w:themeColor="accent6" w:themeShade="BF"/>
        <w:lang w:eastAsia="ca-ES"/>
      </w:rPr>
      <w:drawing>
        <wp:anchor distT="0" distB="0" distL="114300" distR="114300" simplePos="0" relativeHeight="251659264" behindDoc="0" locked="0" layoutInCell="1" allowOverlap="1" wp14:anchorId="39C21242" wp14:editId="65433C33">
          <wp:simplePos x="0" y="0"/>
          <wp:positionH relativeFrom="page">
            <wp:posOffset>828675</wp:posOffset>
          </wp:positionH>
          <wp:positionV relativeFrom="page">
            <wp:posOffset>530860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1C8">
      <w:rPr>
        <w:rFonts w:asciiTheme="minorHAnsi" w:hAnsiTheme="minorHAnsi" w:cstheme="minorHAnsi"/>
        <w:b/>
        <w:color w:val="E36C0A" w:themeColor="accent6" w:themeShade="BF"/>
        <w:sz w:val="24"/>
      </w:rPr>
      <w:t xml:space="preserve">Justificació </w:t>
    </w:r>
    <w:r w:rsidR="00707447" w:rsidRPr="000031C8">
      <w:rPr>
        <w:rFonts w:asciiTheme="minorHAnsi" w:hAnsiTheme="minorHAnsi" w:cstheme="minorHAnsi"/>
        <w:b/>
        <w:color w:val="E36C0A" w:themeColor="accent6" w:themeShade="BF"/>
        <w:sz w:val="24"/>
      </w:rPr>
      <w:t xml:space="preserve">subvenció </w:t>
    </w:r>
    <w:r w:rsidR="00DD547D" w:rsidRPr="000031C8">
      <w:rPr>
        <w:rFonts w:asciiTheme="minorHAnsi" w:hAnsiTheme="minorHAnsi" w:cstheme="minorHAnsi"/>
        <w:b/>
        <w:color w:val="E36C0A" w:themeColor="accent6" w:themeShade="BF"/>
        <w:sz w:val="24"/>
      </w:rPr>
      <w:t xml:space="preserve">arranjament </w:t>
    </w:r>
    <w:r w:rsidR="000031C8" w:rsidRPr="000031C8">
      <w:rPr>
        <w:rFonts w:asciiTheme="minorHAnsi" w:hAnsiTheme="minorHAnsi" w:cstheme="minorHAnsi"/>
        <w:b/>
        <w:color w:val="E36C0A" w:themeColor="accent6" w:themeShade="BF"/>
        <w:sz w:val="24"/>
      </w:rPr>
      <w:t>locals 2019</w:t>
    </w:r>
  </w:p>
  <w:p w:rsidR="00F94F71" w:rsidRPr="000031C8" w:rsidRDefault="00394128" w:rsidP="00F94F71">
    <w:pPr>
      <w:pStyle w:val="Capalera"/>
      <w:jc w:val="right"/>
      <w:rPr>
        <w:rFonts w:asciiTheme="minorHAnsi" w:hAnsiTheme="minorHAnsi" w:cstheme="minorHAnsi"/>
        <w:b/>
        <w:color w:val="E36C0A" w:themeColor="accent6" w:themeShade="BF"/>
      </w:rPr>
    </w:pPr>
    <w:r w:rsidRPr="000031C8">
      <w:rPr>
        <w:rFonts w:asciiTheme="minorHAnsi" w:hAnsiTheme="minorHAnsi" w:cstheme="minorHAnsi"/>
        <w:b/>
        <w:color w:val="E36C0A" w:themeColor="accent6" w:themeShade="BF"/>
        <w:sz w:val="24"/>
      </w:rPr>
      <w:t>Instància</w:t>
    </w:r>
  </w:p>
  <w:p w:rsidR="00F94F71" w:rsidRDefault="00F94F7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F83"/>
    <w:multiLevelType w:val="hybridMultilevel"/>
    <w:tmpl w:val="4A3EA444"/>
    <w:lvl w:ilvl="0" w:tplc="32FA2164">
      <w:start w:val="1"/>
      <w:numFmt w:val="bullet"/>
      <w:lvlText w:val="□"/>
      <w:lvlJc w:val="left"/>
      <w:pPr>
        <w:ind w:left="323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1"/>
    <w:rsid w:val="000031C8"/>
    <w:rsid w:val="000B1AB5"/>
    <w:rsid w:val="00106E2F"/>
    <w:rsid w:val="00175FF5"/>
    <w:rsid w:val="00394128"/>
    <w:rsid w:val="004835C0"/>
    <w:rsid w:val="005175E1"/>
    <w:rsid w:val="0054657D"/>
    <w:rsid w:val="005D7400"/>
    <w:rsid w:val="00707447"/>
    <w:rsid w:val="00735214"/>
    <w:rsid w:val="009B0EAC"/>
    <w:rsid w:val="00C27EA3"/>
    <w:rsid w:val="00DD547D"/>
    <w:rsid w:val="00E404F7"/>
    <w:rsid w:val="00F6524A"/>
    <w:rsid w:val="00F94F7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1"/>
    <w:rPr>
      <w:rFonts w:ascii="Arial" w:eastAsia="Calibri" w:hAnsi="Arial" w:cs="Times New Roman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94F71"/>
  </w:style>
  <w:style w:type="paragraph" w:styleId="Peu">
    <w:name w:val="footer"/>
    <w:basedOn w:val="Normal"/>
    <w:link w:val="PeuCar"/>
    <w:uiPriority w:val="99"/>
    <w:unhideWhenUsed/>
    <w:rsid w:val="00F94F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4F71"/>
  </w:style>
  <w:style w:type="character" w:styleId="Textdelcontenidor">
    <w:name w:val="Placeholder Text"/>
    <w:basedOn w:val="Tipusdelletraperdefectedelpargraf"/>
    <w:uiPriority w:val="99"/>
    <w:semiHidden/>
    <w:rsid w:val="00F94F71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F94F71"/>
    <w:rPr>
      <w:b w:val="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4F71"/>
    <w:rPr>
      <w:rFonts w:ascii="Tahoma" w:eastAsia="Calibri" w:hAnsi="Tahoma" w:cs="Tahoma"/>
      <w:sz w:val="16"/>
      <w:szCs w:val="16"/>
      <w:lang w:val="en-US"/>
    </w:rPr>
  </w:style>
  <w:style w:type="paragraph" w:styleId="Pargrafdellista">
    <w:name w:val="List Paragraph"/>
    <w:basedOn w:val="Normal"/>
    <w:uiPriority w:val="34"/>
    <w:qFormat/>
    <w:rsid w:val="0010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1515A5D44494F9CBDA1C84BD8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A562A-F6C9-4E06-8278-197619E4BDEE}"/>
      </w:docPartPr>
      <w:docPartBody>
        <w:p w:rsidR="00C91850" w:rsidRDefault="00432FD5" w:rsidP="00432FD5">
          <w:pPr>
            <w:pStyle w:val="F781515A5D44494F9CBDA1C84BD8FC62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60D1232D9A7A46069D088D45E50F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AD2C-7153-491F-9B2C-D0C212E09BB2}"/>
      </w:docPartPr>
      <w:docPartBody>
        <w:p w:rsidR="00C91850" w:rsidRDefault="00432FD5" w:rsidP="00432FD5">
          <w:pPr>
            <w:pStyle w:val="60D1232D9A7A46069D088D45E50F10DB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523B72C4D3AD49C4AF689745C0A9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93FF-339A-4C1F-A0EE-1EE3DA2A8048}"/>
      </w:docPartPr>
      <w:docPartBody>
        <w:p w:rsidR="00C91850" w:rsidRDefault="00432FD5" w:rsidP="00432FD5">
          <w:pPr>
            <w:pStyle w:val="523B72C4D3AD49C4AF689745C0A9ABB9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0AB93B3406A44DE98AF9BF32BE301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6565-D77F-4817-B3A3-56E5622EBC0E}"/>
      </w:docPartPr>
      <w:docPartBody>
        <w:p w:rsidR="00C91850" w:rsidRDefault="00432FD5" w:rsidP="00432FD5">
          <w:pPr>
            <w:pStyle w:val="0AB93B3406A44DE98AF9BF32BE301602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C7F7F148878748079A932A3351F0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5E7BB-5FB2-4FE6-804C-7108440152D0}"/>
      </w:docPartPr>
      <w:docPartBody>
        <w:p w:rsidR="00C91850" w:rsidRDefault="00432FD5" w:rsidP="00432FD5">
          <w:pPr>
            <w:pStyle w:val="C7F7F148878748079A932A3351F03525"/>
          </w:pPr>
          <w:r w:rsidRPr="00755D6D">
            <w:rPr>
              <w:rStyle w:val="Textdelcontenidor"/>
              <w:rFonts w:cstheme="minorHAnsi"/>
            </w:rPr>
            <w:t>Feu clic aquí per escriure una data.</w:t>
          </w:r>
        </w:p>
      </w:docPartBody>
    </w:docPart>
    <w:docPart>
      <w:docPartPr>
        <w:name w:val="0C6A0A941000488484BA90A0FB93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BF2F-7AB6-4E6A-B668-CB599A7F63BC}"/>
      </w:docPartPr>
      <w:docPartBody>
        <w:p w:rsidR="00C91850" w:rsidRDefault="00432FD5" w:rsidP="00432FD5">
          <w:pPr>
            <w:pStyle w:val="0C6A0A941000488484BA90A0FB93E04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F16C8C4C62194DDF90CB4A55893BE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4CE9-B599-499F-9BC0-C9D776E0508F}"/>
      </w:docPartPr>
      <w:docPartBody>
        <w:p w:rsidR="00C91850" w:rsidRDefault="00432FD5" w:rsidP="00432FD5">
          <w:pPr>
            <w:pStyle w:val="F16C8C4C62194DDF90CB4A55893BE39C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AD42B3A2F41649A1AB6E245648DA3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E800-FE5B-417C-844C-858FB149AB57}"/>
      </w:docPartPr>
      <w:docPartBody>
        <w:p w:rsidR="00C91850" w:rsidRDefault="00432FD5" w:rsidP="00432FD5">
          <w:pPr>
            <w:pStyle w:val="AD42B3A2F41649A1AB6E245648DA3A3F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271FDEE337A04985BE76A3DDB435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96271-2C1B-4CD1-98AF-068596E05C13}"/>
      </w:docPartPr>
      <w:docPartBody>
        <w:p w:rsidR="00C91850" w:rsidRDefault="00432FD5" w:rsidP="00432FD5">
          <w:pPr>
            <w:pStyle w:val="271FDEE337A04985BE76A3DDB435AFB7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B3BFA224C42E440F9B03D9596244C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29BC-A999-4729-B71E-6EAAECB9C9BA}"/>
      </w:docPartPr>
      <w:docPartBody>
        <w:p w:rsidR="00580877" w:rsidRDefault="00C91850" w:rsidP="00C91850">
          <w:pPr>
            <w:pStyle w:val="B3BFA224C42E440F9B03D9596244C6D7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  <w:docPart>
      <w:docPartPr>
        <w:name w:val="B1A8018ABFCF4CF0A469B714C0D6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12C0-E350-4BDB-9751-1AFAD0EDEF4F}"/>
      </w:docPartPr>
      <w:docPartBody>
        <w:p w:rsidR="00BA461F" w:rsidRDefault="00B75F66" w:rsidP="00B75F66">
          <w:pPr>
            <w:pStyle w:val="B1A8018ABFCF4CF0A469B714C0D65DE4"/>
          </w:pPr>
          <w:r w:rsidRPr="00755D6D">
            <w:rPr>
              <w:rStyle w:val="Textdelcontenidor"/>
              <w:rFonts w:cstheme="minorHAnsi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5"/>
    <w:rsid w:val="00432FD5"/>
    <w:rsid w:val="00580877"/>
    <w:rsid w:val="00895CF4"/>
    <w:rsid w:val="00B75F66"/>
    <w:rsid w:val="00BA461F"/>
    <w:rsid w:val="00C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75F66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35F4EB3AEA624DCFBF1FDB00B7BFF800">
    <w:name w:val="35F4EB3AEA624DCFBF1FDB00B7BFF800"/>
    <w:rsid w:val="00C91850"/>
  </w:style>
  <w:style w:type="paragraph" w:customStyle="1" w:styleId="7D3E6FDA94FD49ECB10DED551FF262FE">
    <w:name w:val="7D3E6FDA94FD49ECB10DED551FF262FE"/>
    <w:rsid w:val="00C91850"/>
  </w:style>
  <w:style w:type="paragraph" w:customStyle="1" w:styleId="B3BFA224C42E440F9B03D9596244C6D7">
    <w:name w:val="B3BFA224C42E440F9B03D9596244C6D7"/>
    <w:rsid w:val="00C91850"/>
  </w:style>
  <w:style w:type="paragraph" w:customStyle="1" w:styleId="B1A8018ABFCF4CF0A469B714C0D65DE4">
    <w:name w:val="B1A8018ABFCF4CF0A469B714C0D65DE4"/>
    <w:rsid w:val="00B75F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75F66"/>
    <w:rPr>
      <w:color w:val="808080"/>
    </w:rPr>
  </w:style>
  <w:style w:type="paragraph" w:customStyle="1" w:styleId="F781515A5D44494F9CBDA1C84BD8FC62">
    <w:name w:val="F781515A5D44494F9CBDA1C84BD8FC62"/>
    <w:rsid w:val="00432FD5"/>
  </w:style>
  <w:style w:type="paragraph" w:customStyle="1" w:styleId="60D1232D9A7A46069D088D45E50F10DB">
    <w:name w:val="60D1232D9A7A46069D088D45E50F10DB"/>
    <w:rsid w:val="00432FD5"/>
  </w:style>
  <w:style w:type="paragraph" w:customStyle="1" w:styleId="523B72C4D3AD49C4AF689745C0A9ABB9">
    <w:name w:val="523B72C4D3AD49C4AF689745C0A9ABB9"/>
    <w:rsid w:val="00432FD5"/>
  </w:style>
  <w:style w:type="paragraph" w:customStyle="1" w:styleId="5040E885FC6A49ABB995D2DCDF0E9512">
    <w:name w:val="5040E885FC6A49ABB995D2DCDF0E9512"/>
    <w:rsid w:val="00432FD5"/>
  </w:style>
  <w:style w:type="paragraph" w:customStyle="1" w:styleId="5720A718D68540D7B006314CA37F75EF">
    <w:name w:val="5720A718D68540D7B006314CA37F75EF"/>
    <w:rsid w:val="00432FD5"/>
  </w:style>
  <w:style w:type="paragraph" w:customStyle="1" w:styleId="0AB93B3406A44DE98AF9BF32BE301602">
    <w:name w:val="0AB93B3406A44DE98AF9BF32BE301602"/>
    <w:rsid w:val="00432FD5"/>
  </w:style>
  <w:style w:type="paragraph" w:customStyle="1" w:styleId="C7F7F148878748079A932A3351F03525">
    <w:name w:val="C7F7F148878748079A932A3351F03525"/>
    <w:rsid w:val="00432FD5"/>
  </w:style>
  <w:style w:type="paragraph" w:customStyle="1" w:styleId="0C6A0A941000488484BA90A0FB93E04C">
    <w:name w:val="0C6A0A941000488484BA90A0FB93E04C"/>
    <w:rsid w:val="00432FD5"/>
  </w:style>
  <w:style w:type="paragraph" w:customStyle="1" w:styleId="F16C8C4C62194DDF90CB4A55893BE39C">
    <w:name w:val="F16C8C4C62194DDF90CB4A55893BE39C"/>
    <w:rsid w:val="00432FD5"/>
  </w:style>
  <w:style w:type="paragraph" w:customStyle="1" w:styleId="AD42B3A2F41649A1AB6E245648DA3A3F">
    <w:name w:val="AD42B3A2F41649A1AB6E245648DA3A3F"/>
    <w:rsid w:val="00432FD5"/>
  </w:style>
  <w:style w:type="paragraph" w:customStyle="1" w:styleId="271FDEE337A04985BE76A3DDB435AFB7">
    <w:name w:val="271FDEE337A04985BE76A3DDB435AFB7"/>
    <w:rsid w:val="00432FD5"/>
  </w:style>
  <w:style w:type="paragraph" w:customStyle="1" w:styleId="D4958D9DCBDF471FAA6376AD889F599B">
    <w:name w:val="D4958D9DCBDF471FAA6376AD889F599B"/>
    <w:rsid w:val="00432FD5"/>
  </w:style>
  <w:style w:type="paragraph" w:customStyle="1" w:styleId="9FA8632C08D54221869B0E54CE12D4B5">
    <w:name w:val="9FA8632C08D54221869B0E54CE12D4B5"/>
    <w:rsid w:val="00432FD5"/>
  </w:style>
  <w:style w:type="paragraph" w:customStyle="1" w:styleId="35F4EB3AEA624DCFBF1FDB00B7BFF800">
    <w:name w:val="35F4EB3AEA624DCFBF1FDB00B7BFF800"/>
    <w:rsid w:val="00C91850"/>
  </w:style>
  <w:style w:type="paragraph" w:customStyle="1" w:styleId="7D3E6FDA94FD49ECB10DED551FF262FE">
    <w:name w:val="7D3E6FDA94FD49ECB10DED551FF262FE"/>
    <w:rsid w:val="00C91850"/>
  </w:style>
  <w:style w:type="paragraph" w:customStyle="1" w:styleId="B3BFA224C42E440F9B03D9596244C6D7">
    <w:name w:val="B3BFA224C42E440F9B03D9596244C6D7"/>
    <w:rsid w:val="00C91850"/>
  </w:style>
  <w:style w:type="paragraph" w:customStyle="1" w:styleId="B1A8018ABFCF4CF0A469B714C0D65DE4">
    <w:name w:val="B1A8018ABFCF4CF0A469B714C0D65DE4"/>
    <w:rsid w:val="00B75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D896-4258-4F8E-8506-6C78BB20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2019-01-25T08:27:00Z</cp:lastPrinted>
  <dcterms:created xsi:type="dcterms:W3CDTF">2020-10-05T10:46:00Z</dcterms:created>
  <dcterms:modified xsi:type="dcterms:W3CDTF">2020-10-05T10:55:00Z</dcterms:modified>
</cp:coreProperties>
</file>